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E8" w:rsidRPr="008B4762" w:rsidRDefault="001E3FE8" w:rsidP="00FB2BC7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</w:t>
      </w:r>
      <w:r w:rsidR="00FB2BC7">
        <w:rPr>
          <w:rFonts w:eastAsiaTheme="minorHAnsi" w:hint="cs"/>
          <w:b/>
          <w:bCs/>
          <w:sz w:val="28"/>
          <w:szCs w:val="28"/>
          <w:rtl/>
        </w:rPr>
        <w:t xml:space="preserve"> (</w:t>
      </w:r>
      <w:r>
        <w:rPr>
          <w:rFonts w:eastAsiaTheme="minorHAnsi" w:hint="cs"/>
          <w:b/>
          <w:bCs/>
          <w:sz w:val="28"/>
          <w:szCs w:val="28"/>
          <w:rtl/>
        </w:rPr>
        <w:t>0191-1862-01</w:t>
      </w:r>
      <w:r w:rsidR="00FB2BC7">
        <w:rPr>
          <w:rFonts w:eastAsiaTheme="minorHAnsi" w:hint="cs"/>
          <w:b/>
          <w:bCs/>
          <w:sz w:val="28"/>
          <w:szCs w:val="28"/>
          <w:rtl/>
        </w:rPr>
        <w:t xml:space="preserve">) </w:t>
      </w:r>
      <w:r w:rsidRPr="008B4762">
        <w:rPr>
          <w:rFonts w:eastAsiaTheme="minorHAnsi" w:hint="cs"/>
          <w:b/>
          <w:bCs/>
          <w:sz w:val="28"/>
          <w:szCs w:val="28"/>
          <w:rtl/>
        </w:rPr>
        <w:t>לרפואת שיניים ותוכנית משולבת-שנה א</w:t>
      </w:r>
    </w:p>
    <w:p w:rsidR="001E3FE8" w:rsidRPr="008B4762" w:rsidRDefault="001E3FE8" w:rsidP="001E3FE8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1E3FE8" w:rsidRPr="008B4762" w:rsidRDefault="001E3FE8" w:rsidP="001E3FE8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1E3FE8" w:rsidRPr="008B4762" w:rsidTr="00A84678">
        <w:tc>
          <w:tcPr>
            <w:tcW w:w="3452" w:type="dxa"/>
          </w:tcPr>
          <w:p w:rsidR="001E3FE8" w:rsidRPr="008B4762" w:rsidRDefault="001E3FE8" w:rsidP="006E2338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משך הבחינה: 3</w:t>
            </w:r>
            <w:r>
              <w:rPr>
                <w:rFonts w:eastAsiaTheme="minorHAnsi" w:hint="cs"/>
                <w:rtl/>
              </w:rPr>
              <w:t>.5</w:t>
            </w:r>
            <w:r w:rsidRPr="008B4762">
              <w:rPr>
                <w:rFonts w:eastAsiaTheme="minorHAnsi" w:hint="cs"/>
                <w:rtl/>
              </w:rPr>
              <w:t xml:space="preserve"> שעות</w:t>
            </w:r>
          </w:p>
        </w:tc>
        <w:tc>
          <w:tcPr>
            <w:tcW w:w="5813" w:type="dxa"/>
          </w:tcPr>
          <w:p w:rsidR="001E3FE8" w:rsidRPr="008B4762" w:rsidRDefault="001E3FE8" w:rsidP="00F11EEE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תאריך בחינה: </w:t>
            </w:r>
            <w:r w:rsidR="00F11EEE">
              <w:rPr>
                <w:rFonts w:eastAsiaTheme="minorHAnsi" w:hint="cs"/>
                <w:rtl/>
              </w:rPr>
              <w:t>19</w:t>
            </w:r>
            <w:r w:rsidRPr="008B4762">
              <w:rPr>
                <w:rFonts w:eastAsiaTheme="minorHAnsi" w:hint="cs"/>
                <w:rtl/>
              </w:rPr>
              <w:t>.</w:t>
            </w:r>
            <w:r w:rsidR="00F11EEE">
              <w:rPr>
                <w:rFonts w:eastAsiaTheme="minorHAnsi" w:hint="cs"/>
                <w:rtl/>
              </w:rPr>
              <w:t>4</w:t>
            </w:r>
            <w:r w:rsidRPr="008B4762">
              <w:rPr>
                <w:rFonts w:eastAsiaTheme="minorHAnsi" w:hint="cs"/>
                <w:rtl/>
              </w:rPr>
              <w:t>.201</w:t>
            </w:r>
            <w:r w:rsidR="003E7E64">
              <w:rPr>
                <w:rFonts w:eastAsiaTheme="minorHAnsi" w:hint="cs"/>
                <w:rtl/>
              </w:rPr>
              <w:t>3</w:t>
            </w:r>
            <w:r w:rsidRPr="008B4762">
              <w:rPr>
                <w:rFonts w:eastAsiaTheme="minorHAnsi" w:hint="cs"/>
                <w:rtl/>
              </w:rPr>
              <w:t xml:space="preserve">, יום </w:t>
            </w:r>
            <w:r>
              <w:rPr>
                <w:rFonts w:eastAsiaTheme="minorHAnsi" w:hint="cs"/>
                <w:rtl/>
              </w:rPr>
              <w:t>ו</w:t>
            </w:r>
          </w:p>
        </w:tc>
      </w:tr>
      <w:tr w:rsidR="001E3FE8" w:rsidRPr="008B4762" w:rsidTr="00A84678">
        <w:tc>
          <w:tcPr>
            <w:tcW w:w="3452" w:type="dxa"/>
          </w:tcPr>
          <w:p w:rsidR="001E3FE8" w:rsidRPr="008B4762" w:rsidRDefault="001E3FE8" w:rsidP="003E7E6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שעת הבחינה: 09:00-12:</w:t>
            </w:r>
            <w:r w:rsidR="003E7E64">
              <w:rPr>
                <w:rFonts w:eastAsiaTheme="minorHAnsi" w:hint="cs"/>
                <w:rtl/>
              </w:rPr>
              <w:t>30</w:t>
            </w:r>
          </w:p>
        </w:tc>
        <w:tc>
          <w:tcPr>
            <w:tcW w:w="5813" w:type="dxa"/>
          </w:tcPr>
          <w:p w:rsidR="001E3FE8" w:rsidRPr="008B4762" w:rsidRDefault="001E3FE8" w:rsidP="006E2338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סמסטר: א</w:t>
            </w:r>
          </w:p>
        </w:tc>
      </w:tr>
      <w:tr w:rsidR="001E3FE8" w:rsidRPr="008B4762" w:rsidTr="00A84678">
        <w:tc>
          <w:tcPr>
            <w:tcW w:w="3452" w:type="dxa"/>
          </w:tcPr>
          <w:p w:rsidR="001E3FE8" w:rsidRPr="008B4762" w:rsidRDefault="001E3FE8" w:rsidP="00F11EEE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מועד: </w:t>
            </w:r>
            <w:r w:rsidR="00F11EEE">
              <w:rPr>
                <w:rFonts w:eastAsiaTheme="minorHAnsi" w:hint="cs"/>
                <w:rtl/>
              </w:rPr>
              <w:t>ב</w:t>
            </w:r>
          </w:p>
        </w:tc>
        <w:tc>
          <w:tcPr>
            <w:tcW w:w="5813" w:type="dxa"/>
          </w:tcPr>
          <w:p w:rsidR="001E3FE8" w:rsidRPr="008B4762" w:rsidRDefault="001E3FE8" w:rsidP="00CD2E0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חומר עזר: </w:t>
            </w:r>
            <w:r>
              <w:rPr>
                <w:rFonts w:eastAsiaTheme="minorHAnsi" w:hint="cs"/>
                <w:rtl/>
              </w:rPr>
              <w:t>דפי סיכום</w:t>
            </w:r>
            <w:r w:rsidR="003E2E33">
              <w:rPr>
                <w:rFonts w:eastAsiaTheme="minorHAnsi" w:hint="cs"/>
                <w:rtl/>
              </w:rPr>
              <w:t xml:space="preserve"> של 30 עמודים בערך ( </w:t>
            </w:r>
            <w:r w:rsidRPr="008B4762">
              <w:rPr>
                <w:rFonts w:eastAsiaTheme="minorHAnsi" w:hint="cs"/>
                <w:rtl/>
              </w:rPr>
              <w:t>התלמיד מביא)</w:t>
            </w:r>
          </w:p>
        </w:tc>
      </w:tr>
      <w:tr w:rsidR="001E3FE8" w:rsidRPr="008B4762" w:rsidTr="00A84678">
        <w:tc>
          <w:tcPr>
            <w:tcW w:w="9265" w:type="dxa"/>
            <w:gridSpan w:val="2"/>
          </w:tcPr>
          <w:p w:rsidR="00385761" w:rsidRDefault="00385761" w:rsidP="006E2338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</w:p>
          <w:p w:rsidR="001E3FE8" w:rsidRPr="008B4762" w:rsidRDefault="00CD2E0A" w:rsidP="00385761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>
              <w:rPr>
                <w:rFonts w:eastAsiaTheme="minorHAnsi" w:hint="cs"/>
                <w:rtl/>
              </w:rPr>
              <w:t>ה</w:t>
            </w:r>
            <w:r w:rsidR="001E3FE8" w:rsidRPr="008B4762">
              <w:rPr>
                <w:rFonts w:eastAsiaTheme="minorHAnsi" w:hint="cs"/>
                <w:rtl/>
              </w:rPr>
              <w:t>בחינה מורכבת משני חלקים:</w:t>
            </w:r>
          </w:p>
          <w:p w:rsidR="001E3FE8" w:rsidRPr="008B4762" w:rsidRDefault="001E3FE8" w:rsidP="006E2338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א</w:t>
            </w:r>
            <w:r w:rsidRPr="008B4762">
              <w:rPr>
                <w:rFonts w:eastAsiaTheme="minorHAnsi" w:hint="cs"/>
                <w:rtl/>
              </w:rPr>
              <w:t>: 60 נקודות, שאלות 1-18: יש לענות על 15 שאלות, ערך כל שאלה 4 נקודות.</w:t>
            </w:r>
          </w:p>
          <w:p w:rsidR="001E3FE8" w:rsidRPr="008B4762" w:rsidRDefault="001E3FE8" w:rsidP="006E2338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ב</w:t>
            </w:r>
            <w:r w:rsidRPr="008B4762">
              <w:rPr>
                <w:rFonts w:eastAsiaTheme="minorHAnsi" w:hint="cs"/>
                <w:rtl/>
              </w:rPr>
              <w:t>: 40 נקודות, שאלות 19-24: יש לענות על 4 שאלות, ערך כל שאלה 10 נקודות.</w:t>
            </w:r>
          </w:p>
          <w:p w:rsidR="001E3FE8" w:rsidRPr="008B4762" w:rsidRDefault="001E3FE8" w:rsidP="006E2338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סה"כ 100 נקודות.</w:t>
            </w:r>
          </w:p>
          <w:p w:rsidR="001E3FE8" w:rsidRPr="008B4762" w:rsidRDefault="001E3FE8" w:rsidP="006E2338">
            <w:pPr>
              <w:tabs>
                <w:tab w:val="left" w:pos="1454"/>
                <w:tab w:val="center" w:pos="4153"/>
                <w:tab w:val="right" w:pos="8306"/>
              </w:tabs>
              <w:bidi/>
              <w:spacing w:after="240"/>
              <w:jc w:val="both"/>
              <w:rPr>
                <w:rFonts w:eastAsiaTheme="minorHAnsi"/>
                <w:rtl/>
              </w:rPr>
            </w:pPr>
          </w:p>
        </w:tc>
      </w:tr>
    </w:tbl>
    <w:p w:rsidR="001E3FE8" w:rsidRDefault="001E3FE8" w:rsidP="003E2E33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bookmarkStart w:id="0" w:name="OLE_LINK1"/>
      <w:bookmarkStart w:id="1" w:name="OLE_LINK2"/>
      <w:r w:rsidRPr="008B4762">
        <w:rPr>
          <w:rFonts w:eastAsiaTheme="minorHAnsi" w:hint="cs"/>
          <w:b/>
          <w:bCs/>
          <w:sz w:val="28"/>
          <w:szCs w:val="28"/>
          <w:u w:val="single"/>
          <w:rtl/>
        </w:rPr>
        <w:t>חלק א: ענה על 15 שאלות מבין 18 השאלות הבאות ( ערך כל שאלה 4 נקודות):</w:t>
      </w:r>
    </w:p>
    <w:p w:rsidR="00625CDC" w:rsidRDefault="00C305E8" w:rsidP="002F615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</w:t>
      </w:r>
    </w:p>
    <w:p w:rsidR="00E11682" w:rsidRDefault="003E3F69" w:rsidP="00E015E1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התוצר המתקבל מתגובה של הבסיס </w:t>
      </w:r>
      <w:proofErr w:type="spellStart"/>
      <w:r>
        <w:rPr>
          <w:rFonts w:eastAsiaTheme="minorHAnsi" w:hint="cs"/>
          <w:rtl/>
        </w:rPr>
        <w:t>פ</w:t>
      </w:r>
      <w:r w:rsidR="00D35F03">
        <w:rPr>
          <w:rFonts w:eastAsiaTheme="minorHAnsi" w:hint="cs"/>
          <w:rtl/>
        </w:rPr>
        <w:t>י</w:t>
      </w:r>
      <w:r>
        <w:rPr>
          <w:rFonts w:eastAsiaTheme="minorHAnsi" w:hint="cs"/>
          <w:rtl/>
        </w:rPr>
        <w:t>רידין</w:t>
      </w:r>
      <w:proofErr w:type="spellEnd"/>
      <w:r>
        <w:rPr>
          <w:rFonts w:eastAsiaTheme="minorHAnsi" w:hint="cs"/>
          <w:rtl/>
        </w:rPr>
        <w:t xml:space="preserve"> עם חומצה </w:t>
      </w:r>
      <w:proofErr w:type="spellStart"/>
      <w:r>
        <w:rPr>
          <w:rFonts w:eastAsiaTheme="minorHAnsi" w:hint="cs"/>
          <w:rtl/>
        </w:rPr>
        <w:t>אצטית</w:t>
      </w:r>
      <w:proofErr w:type="spellEnd"/>
      <w:r>
        <w:rPr>
          <w:rFonts w:eastAsiaTheme="minorHAnsi" w:hint="cs"/>
          <w:rtl/>
        </w:rPr>
        <w:t>.</w:t>
      </w:r>
    </w:p>
    <w:p w:rsidR="003C55F2" w:rsidRDefault="003C55F2" w:rsidP="003C55F2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D35F03" w:rsidRPr="00E172DC" w:rsidRDefault="003C55F2" w:rsidP="003C55F2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4628" w:dyaOrig="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25pt;height:91.1pt" o:ole="">
            <v:imagedata r:id="rId7" o:title=""/>
          </v:shape>
          <o:OLEObject Type="Embed" ProgID="Unknown" ShapeID="_x0000_i1025" DrawAspect="Content" ObjectID="_1452941182" r:id="rId8"/>
        </w:object>
      </w:r>
    </w:p>
    <w:p w:rsidR="00145BCE" w:rsidRDefault="00145BCE" w:rsidP="00145BC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145BCE" w:rsidRDefault="00145BCE" w:rsidP="00145BC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145BCE" w:rsidRDefault="002F615B" w:rsidP="00AB6AA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</w:t>
      </w:r>
    </w:p>
    <w:p w:rsidR="001A463F" w:rsidRDefault="001A463F" w:rsidP="001A463F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השם הבא </w:t>
      </w:r>
      <w:r w:rsidRPr="001A463F">
        <w:rPr>
          <w:rFonts w:eastAsiaTheme="minorHAnsi" w:hint="cs"/>
          <w:u w:val="single"/>
          <w:rtl/>
        </w:rPr>
        <w:t>לא נכון</w:t>
      </w:r>
      <w:r>
        <w:rPr>
          <w:rFonts w:eastAsiaTheme="minorHAnsi" w:hint="cs"/>
          <w:rtl/>
        </w:rPr>
        <w:t xml:space="preserve"> לפי כללי </w:t>
      </w:r>
      <w:r>
        <w:rPr>
          <w:rFonts w:eastAsiaTheme="minorHAnsi"/>
        </w:rPr>
        <w:t>IUPAC</w:t>
      </w:r>
      <w:r>
        <w:rPr>
          <w:rFonts w:eastAsiaTheme="minorHAnsi" w:hint="cs"/>
          <w:rtl/>
        </w:rPr>
        <w:t>, הסבר מדוע.</w:t>
      </w:r>
    </w:p>
    <w:p w:rsidR="001A463F" w:rsidRPr="00513753" w:rsidRDefault="00513753" w:rsidP="00513753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 w:cstheme="minorBidi"/>
          <w:b/>
          <w:bCs/>
          <w:lang w:bidi="ar-SA"/>
        </w:rPr>
      </w:pPr>
      <w:r w:rsidRPr="00513753">
        <w:rPr>
          <w:rFonts w:eastAsiaTheme="minorHAnsi" w:cstheme="minorBidi"/>
          <w:b/>
          <w:bCs/>
          <w:lang w:bidi="ar-SA"/>
        </w:rPr>
        <w:t>4-ethyl-5</w:t>
      </w:r>
      <w:proofErr w:type="gramStart"/>
      <w:r w:rsidRPr="00513753">
        <w:rPr>
          <w:rFonts w:eastAsiaTheme="minorHAnsi" w:cstheme="minorBidi"/>
          <w:b/>
          <w:bCs/>
          <w:lang w:bidi="ar-SA"/>
        </w:rPr>
        <w:t>,5</w:t>
      </w:r>
      <w:proofErr w:type="gramEnd"/>
      <w:r w:rsidRPr="00513753">
        <w:rPr>
          <w:rFonts w:eastAsiaTheme="minorHAnsi" w:cstheme="minorBidi"/>
          <w:b/>
          <w:bCs/>
          <w:lang w:bidi="ar-SA"/>
        </w:rPr>
        <w:t>-dimethylpentane</w:t>
      </w:r>
    </w:p>
    <w:p w:rsidR="0035518F" w:rsidRPr="00610A3E" w:rsidRDefault="0035518F" w:rsidP="008C15E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cstheme="minorBidi"/>
          <w:b/>
          <w:bCs/>
        </w:rPr>
      </w:pPr>
    </w:p>
    <w:p w:rsidR="00975B0D" w:rsidRDefault="00647F51" w:rsidP="00574D2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647F51">
        <w:rPr>
          <w:rFonts w:eastAsiaTheme="minorHAnsi" w:hint="cs"/>
          <w:b/>
          <w:bCs/>
          <w:u w:val="single"/>
          <w:rtl/>
        </w:rPr>
        <w:t>שאלה 3</w:t>
      </w:r>
    </w:p>
    <w:p w:rsidR="00574D2A" w:rsidRDefault="00574D2A" w:rsidP="00574D2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סמן את התרכובות הנותנות </w:t>
      </w:r>
      <w:r w:rsidRPr="00B9202D">
        <w:rPr>
          <w:rFonts w:eastAsiaTheme="minorHAnsi" w:hint="cs"/>
          <w:rtl/>
        </w:rPr>
        <w:t>תוצר מונו</w:t>
      </w:r>
      <w:r w:rsidR="00B9202D">
        <w:rPr>
          <w:rFonts w:eastAsiaTheme="minorHAnsi" w:hint="cs"/>
          <w:rtl/>
        </w:rPr>
        <w:t>-</w:t>
      </w:r>
      <w:r w:rsidRPr="00B9202D">
        <w:rPr>
          <w:rFonts w:eastAsiaTheme="minorHAnsi" w:hint="cs"/>
          <w:rtl/>
        </w:rPr>
        <w:t xml:space="preserve">כלורינציה  </w:t>
      </w:r>
      <w:r w:rsidRPr="00B9202D">
        <w:rPr>
          <w:rFonts w:eastAsiaTheme="minorHAnsi" w:hint="cs"/>
          <w:u w:val="single"/>
          <w:rtl/>
        </w:rPr>
        <w:t>יחיד</w:t>
      </w:r>
      <w:r>
        <w:rPr>
          <w:rFonts w:eastAsiaTheme="minorHAnsi" w:hint="cs"/>
          <w:rtl/>
        </w:rPr>
        <w:t xml:space="preserve"> בתגובת כלורינציה רדיקלית</w:t>
      </w:r>
      <w:r w:rsidR="00B9202D">
        <w:rPr>
          <w:rFonts w:eastAsiaTheme="minorHAnsi" w:hint="cs"/>
          <w:rtl/>
        </w:rPr>
        <w:t>.</w:t>
      </w:r>
    </w:p>
    <w:p w:rsidR="00B9202D" w:rsidRPr="00574D2A" w:rsidRDefault="00B9202D" w:rsidP="00B9202D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F275D7" w:rsidRPr="00F275D7" w:rsidRDefault="00975B0D" w:rsidP="00975B0D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8060" w:dyaOrig="1500">
          <v:shape id="_x0000_i1026" type="#_x0000_t75" style="width:403.1pt;height:75.25pt" o:ole="">
            <v:imagedata r:id="rId9" o:title=""/>
          </v:shape>
          <o:OLEObject Type="Embed" ProgID="Unknown" ShapeID="_x0000_i1026" DrawAspect="Content" ObjectID="_1452941183" r:id="rId10"/>
        </w:object>
      </w:r>
    </w:p>
    <w:p w:rsidR="00F676A2" w:rsidRPr="00A41399" w:rsidRDefault="00DD639D" w:rsidP="00A4139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b/>
          <w:bCs/>
          <w:u w:val="single"/>
          <w:rtl/>
        </w:rPr>
        <w:t>שאלה 4</w:t>
      </w:r>
    </w:p>
    <w:p w:rsidR="006D3679" w:rsidRPr="00FC58CF" w:rsidRDefault="00B30C71" w:rsidP="001B78E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cstheme="minorBidi"/>
          <w:rtl/>
        </w:rPr>
      </w:pPr>
      <w:r>
        <w:rPr>
          <w:rFonts w:eastAsiaTheme="minorHAnsi" w:hint="cs"/>
          <w:rtl/>
        </w:rPr>
        <w:t>רשום</w:t>
      </w:r>
      <w:r w:rsidR="00FC58CF">
        <w:rPr>
          <w:rFonts w:eastAsiaTheme="minorHAnsi" w:hint="cs"/>
          <w:rtl/>
        </w:rPr>
        <w:t xml:space="preserve"> </w:t>
      </w:r>
      <w:proofErr w:type="spellStart"/>
      <w:r w:rsidR="00FC58CF">
        <w:rPr>
          <w:rFonts w:eastAsiaTheme="minorHAnsi" w:hint="cs"/>
          <w:rtl/>
        </w:rPr>
        <w:t>קונפורמצית</w:t>
      </w:r>
      <w:proofErr w:type="spellEnd"/>
      <w:r w:rsidR="00FC58CF">
        <w:rPr>
          <w:rFonts w:eastAsiaTheme="minorHAnsi" w:hint="cs"/>
          <w:rtl/>
        </w:rPr>
        <w:t xml:space="preserve"> </w:t>
      </w:r>
      <w:r w:rsidR="00FC58CF" w:rsidRPr="00FC58CF">
        <w:rPr>
          <w:rFonts w:eastAsiaTheme="minorHAnsi" w:hint="cs"/>
          <w:u w:val="single"/>
          <w:rtl/>
        </w:rPr>
        <w:t xml:space="preserve"> גוש</w:t>
      </w:r>
      <w:r w:rsidR="00FC58CF">
        <w:rPr>
          <w:rFonts w:eastAsiaTheme="minorHAnsi" w:hint="cs"/>
          <w:rtl/>
        </w:rPr>
        <w:t xml:space="preserve"> </w:t>
      </w:r>
      <w:proofErr w:type="spellStart"/>
      <w:r w:rsidR="00FC58CF">
        <w:rPr>
          <w:rFonts w:eastAsiaTheme="minorHAnsi" w:hint="cs"/>
          <w:rtl/>
        </w:rPr>
        <w:t>וקונפורמצית</w:t>
      </w:r>
      <w:proofErr w:type="spellEnd"/>
      <w:r w:rsidR="00FC58CF">
        <w:rPr>
          <w:rFonts w:eastAsiaTheme="minorHAnsi" w:hint="cs"/>
          <w:rtl/>
        </w:rPr>
        <w:t xml:space="preserve">  </w:t>
      </w:r>
      <w:r w:rsidR="00FC58CF" w:rsidRPr="00FC58CF">
        <w:rPr>
          <w:rFonts w:eastAsiaTheme="minorHAnsi" w:hint="cs"/>
          <w:u w:val="single"/>
          <w:rtl/>
        </w:rPr>
        <w:t>אנטי</w:t>
      </w:r>
      <w:r w:rsidR="00FC58CF" w:rsidRPr="00FC58CF">
        <w:rPr>
          <w:rFonts w:eastAsiaTheme="minorHAnsi" w:hint="cs"/>
          <w:rtl/>
        </w:rPr>
        <w:t xml:space="preserve"> עבור</w:t>
      </w:r>
      <w:r w:rsidR="00FC58CF">
        <w:rPr>
          <w:rFonts w:eastAsiaTheme="minorHAnsi" w:hint="cs"/>
          <w:rtl/>
        </w:rPr>
        <w:t xml:space="preserve"> </w:t>
      </w:r>
      <w:r w:rsidR="00F228DE" w:rsidRPr="00C77106">
        <w:rPr>
          <w:rFonts w:eastAsiaTheme="minorHAnsi" w:cstheme="minorBidi"/>
          <w:b/>
          <w:bCs/>
          <w:lang w:bidi="ar-SA"/>
        </w:rPr>
        <w:t>1,2-dibromoe</w:t>
      </w:r>
      <w:r w:rsidR="00FC58CF" w:rsidRPr="00C77106">
        <w:rPr>
          <w:rFonts w:eastAsiaTheme="minorHAnsi" w:cstheme="minorBidi"/>
          <w:b/>
          <w:bCs/>
          <w:lang w:bidi="ar-SA"/>
        </w:rPr>
        <w:t>thane</w:t>
      </w:r>
      <w:r w:rsidR="00FC58CF" w:rsidRPr="00C77106">
        <w:rPr>
          <w:rFonts w:eastAsiaTheme="minorHAnsi" w:cstheme="minorBidi" w:hint="cs"/>
          <w:b/>
          <w:bCs/>
          <w:rtl/>
        </w:rPr>
        <w:t>.</w:t>
      </w:r>
      <w:r w:rsidR="00F228DE" w:rsidRPr="00C77106">
        <w:rPr>
          <w:rFonts w:eastAsiaTheme="minorHAnsi" w:hint="cs"/>
          <w:b/>
          <w:bCs/>
          <w:rtl/>
        </w:rPr>
        <w:t xml:space="preserve"> </w:t>
      </w:r>
      <w:r>
        <w:rPr>
          <w:rFonts w:eastAsiaTheme="minorHAnsi" w:hint="cs"/>
          <w:rtl/>
        </w:rPr>
        <w:t xml:space="preserve">וקבע </w:t>
      </w:r>
      <w:r w:rsidR="00F228DE">
        <w:rPr>
          <w:rFonts w:eastAsiaTheme="minorHAnsi" w:hint="cs"/>
          <w:rtl/>
        </w:rPr>
        <w:t xml:space="preserve">למי יש מומנט דיפול גבוהה יותר, הסבר. </w:t>
      </w:r>
      <w:r w:rsidR="00FC58CF">
        <w:rPr>
          <w:rFonts w:eastAsiaTheme="minorHAnsi" w:cstheme="minorBidi" w:hint="cs"/>
          <w:rtl/>
        </w:rPr>
        <w:t xml:space="preserve">  </w:t>
      </w:r>
    </w:p>
    <w:p w:rsidR="00A36784" w:rsidRDefault="00A36784" w:rsidP="006D367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A36784" w:rsidRDefault="00A36784" w:rsidP="00A3678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</w:rPr>
      </w:pPr>
    </w:p>
    <w:p w:rsidR="00A36784" w:rsidRDefault="00A36784" w:rsidP="00A3678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</w:rPr>
      </w:pPr>
    </w:p>
    <w:p w:rsidR="009135BE" w:rsidRDefault="00FF55B7" w:rsidP="00A3678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lastRenderedPageBreak/>
        <w:t>שאלה 5</w:t>
      </w:r>
    </w:p>
    <w:p w:rsidR="00A36784" w:rsidRDefault="00315358" w:rsidP="00A3678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קבע </w:t>
      </w:r>
      <w:r>
        <w:rPr>
          <w:rFonts w:eastAsiaTheme="minorHAnsi"/>
        </w:rPr>
        <w:t>R</w:t>
      </w:r>
      <w:r>
        <w:rPr>
          <w:rFonts w:eastAsiaTheme="minorHAnsi" w:hint="cs"/>
          <w:rtl/>
        </w:rPr>
        <w:t>,</w:t>
      </w:r>
      <w:r>
        <w:rPr>
          <w:rFonts w:eastAsiaTheme="minorHAnsi"/>
        </w:rPr>
        <w:t xml:space="preserve">S </w:t>
      </w:r>
      <w:r>
        <w:rPr>
          <w:rFonts w:eastAsiaTheme="minorHAnsi" w:hint="cs"/>
          <w:rtl/>
        </w:rPr>
        <w:t xml:space="preserve"> עבור המרכזים </w:t>
      </w:r>
      <w:proofErr w:type="spellStart"/>
      <w:r>
        <w:rPr>
          <w:rFonts w:eastAsiaTheme="minorHAnsi" w:hint="cs"/>
          <w:rtl/>
        </w:rPr>
        <w:t>הכיראליים</w:t>
      </w:r>
      <w:proofErr w:type="spellEnd"/>
      <w:r>
        <w:rPr>
          <w:rFonts w:eastAsiaTheme="minorHAnsi" w:hint="cs"/>
          <w:rtl/>
        </w:rPr>
        <w:t xml:space="preserve"> ב</w:t>
      </w:r>
      <w:r w:rsidR="00E21F27">
        <w:rPr>
          <w:rFonts w:eastAsiaTheme="minorHAnsi" w:hint="cs"/>
          <w:rtl/>
        </w:rPr>
        <w:t>-</w:t>
      </w:r>
      <w:r>
        <w:rPr>
          <w:rFonts w:eastAsiaTheme="minorHAnsi" w:hint="cs"/>
          <w:rtl/>
        </w:rPr>
        <w:t>ו</w:t>
      </w:r>
      <w:r w:rsidR="00E21F27">
        <w:rPr>
          <w:rFonts w:eastAsiaTheme="minorHAnsi" w:hint="cs"/>
          <w:rtl/>
        </w:rPr>
        <w:t>י</w:t>
      </w:r>
      <w:r>
        <w:rPr>
          <w:rFonts w:eastAsiaTheme="minorHAnsi" w:hint="cs"/>
          <w:rtl/>
        </w:rPr>
        <w:t xml:space="preserve">טמין </w:t>
      </w:r>
      <w:r>
        <w:rPr>
          <w:rFonts w:eastAsiaTheme="minorHAnsi"/>
        </w:rPr>
        <w:t>C</w:t>
      </w:r>
      <w:r>
        <w:rPr>
          <w:rFonts w:eastAsiaTheme="minorHAnsi" w:hint="cs"/>
          <w:rtl/>
        </w:rPr>
        <w:t>.</w:t>
      </w:r>
    </w:p>
    <w:p w:rsidR="00315358" w:rsidRPr="00315358" w:rsidRDefault="00315358" w:rsidP="0031535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B20CDA" w:rsidRDefault="00A36784" w:rsidP="00A36784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b/>
          <w:bCs/>
          <w:u w:val="single"/>
          <w:rtl/>
        </w:rPr>
      </w:pPr>
      <w:r>
        <w:object w:dxaOrig="3312" w:dyaOrig="2727">
          <v:shape id="_x0000_i1027" type="#_x0000_t75" style="width:165.8pt;height:136.35pt" o:ole="">
            <v:imagedata r:id="rId11" o:title=""/>
          </v:shape>
          <o:OLEObject Type="Embed" ProgID="Unknown" ShapeID="_x0000_i1027" DrawAspect="Content" ObjectID="_1452941184" r:id="rId12"/>
        </w:object>
      </w:r>
    </w:p>
    <w:p w:rsidR="00A92232" w:rsidRDefault="00A92232" w:rsidP="00B20CD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B20CDA" w:rsidRDefault="00E80D99" w:rsidP="00A9223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6</w:t>
      </w:r>
    </w:p>
    <w:p w:rsidR="00315358" w:rsidRDefault="00047E58" w:rsidP="0031535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מבנה </w:t>
      </w:r>
      <w:r w:rsidRPr="00047E58">
        <w:rPr>
          <w:rFonts w:eastAsiaTheme="minorHAnsi" w:hint="cs"/>
          <w:u w:val="single"/>
          <w:rtl/>
        </w:rPr>
        <w:t>מזו</w:t>
      </w:r>
      <w:r>
        <w:rPr>
          <w:rFonts w:eastAsiaTheme="minorHAnsi" w:hint="cs"/>
          <w:rtl/>
        </w:rPr>
        <w:t xml:space="preserve"> עבור התרכובת הבאה:</w:t>
      </w:r>
    </w:p>
    <w:p w:rsidR="00047E58" w:rsidRDefault="00047E58" w:rsidP="00047E58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2412" w:dyaOrig="927">
          <v:shape id="_x0000_i1028" type="#_x0000_t75" style="width:120.55pt;height:46.35pt" o:ole="">
            <v:imagedata r:id="rId13" o:title=""/>
          </v:shape>
          <o:OLEObject Type="Embed" ProgID="Unknown" ShapeID="_x0000_i1028" DrawAspect="Content" ObjectID="_1452941185" r:id="rId14"/>
        </w:object>
      </w:r>
    </w:p>
    <w:p w:rsidR="00A92232" w:rsidRPr="00047E58" w:rsidRDefault="00A92232" w:rsidP="00A92232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</w:p>
    <w:p w:rsidR="00047909" w:rsidRDefault="004F426B" w:rsidP="0004790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( </w:t>
      </w:r>
      <w:r w:rsidRPr="004F426B">
        <w:rPr>
          <w:rFonts w:eastAsiaTheme="minorHAnsi" w:hint="cs"/>
          <w:u w:val="single"/>
          <w:rtl/>
        </w:rPr>
        <w:t>הערה</w:t>
      </w:r>
      <w:r>
        <w:rPr>
          <w:rFonts w:eastAsiaTheme="minorHAnsi" w:hint="cs"/>
          <w:rtl/>
        </w:rPr>
        <w:t xml:space="preserve">: יש לציין את הקונפיגורציה של המרכזים </w:t>
      </w:r>
      <w:proofErr w:type="spellStart"/>
      <w:r>
        <w:rPr>
          <w:rFonts w:eastAsiaTheme="minorHAnsi" w:hint="cs"/>
          <w:rtl/>
        </w:rPr>
        <w:t>הכיראליים</w:t>
      </w:r>
      <w:proofErr w:type="spellEnd"/>
      <w:r>
        <w:rPr>
          <w:rFonts w:eastAsiaTheme="minorHAnsi" w:hint="cs"/>
          <w:rtl/>
        </w:rPr>
        <w:t>)</w:t>
      </w:r>
    </w:p>
    <w:p w:rsidR="004F426B" w:rsidRDefault="004F426B" w:rsidP="0004790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047909" w:rsidRDefault="0087444D" w:rsidP="004F426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7</w:t>
      </w:r>
    </w:p>
    <w:p w:rsidR="006B59AC" w:rsidRPr="006B59AC" w:rsidRDefault="006B59AC" w:rsidP="006B59A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רשום את התוצר המתקבל בתגובה הבאה:</w:t>
      </w:r>
    </w:p>
    <w:p w:rsidR="00230238" w:rsidRDefault="006B59AC" w:rsidP="006B59AC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b/>
          <w:bCs/>
          <w:u w:val="single"/>
          <w:rtl/>
        </w:rPr>
      </w:pPr>
      <w:r>
        <w:object w:dxaOrig="4728" w:dyaOrig="1508">
          <v:shape id="_x0000_i1029" type="#_x0000_t75" style="width:236.2pt;height:75.25pt" o:ole="">
            <v:imagedata r:id="rId15" o:title=""/>
          </v:shape>
          <o:OLEObject Type="Embed" ProgID="Unknown" ShapeID="_x0000_i1029" DrawAspect="Content" ObjectID="_1452941186" r:id="rId16"/>
        </w:object>
      </w:r>
    </w:p>
    <w:p w:rsidR="004F426B" w:rsidRDefault="004F426B" w:rsidP="004F426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11426F" w:rsidRDefault="0011426F" w:rsidP="00EB1B3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8</w:t>
      </w:r>
    </w:p>
    <w:p w:rsidR="004454CF" w:rsidRDefault="00DC3BBB" w:rsidP="004454CF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תוצר </w:t>
      </w:r>
      <w:r>
        <w:rPr>
          <w:rFonts w:eastAsiaTheme="minorHAnsi" w:cstheme="minorBidi"/>
          <w:lang w:bidi="ar-SA"/>
        </w:rPr>
        <w:t>E1</w:t>
      </w:r>
      <w:r>
        <w:rPr>
          <w:rFonts w:eastAsiaTheme="minorHAnsi"/>
        </w:rPr>
        <w:t xml:space="preserve"> </w:t>
      </w:r>
      <w:r>
        <w:rPr>
          <w:rFonts w:eastAsiaTheme="minorHAnsi" w:hint="cs"/>
          <w:rtl/>
        </w:rPr>
        <w:t xml:space="preserve">  </w:t>
      </w:r>
      <w:r w:rsidRPr="00DC3BBB">
        <w:rPr>
          <w:rFonts w:eastAsiaTheme="minorHAnsi" w:hint="cs"/>
          <w:u w:val="single"/>
          <w:rtl/>
        </w:rPr>
        <w:t>העיקרי</w:t>
      </w:r>
      <w:r>
        <w:rPr>
          <w:rFonts w:eastAsiaTheme="minorHAnsi" w:hint="cs"/>
          <w:rtl/>
        </w:rPr>
        <w:t xml:space="preserve">  המתקבל בתגובה הבאה:</w:t>
      </w:r>
    </w:p>
    <w:p w:rsidR="00736EC8" w:rsidRDefault="00736EC8" w:rsidP="00736EC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DC3BBB" w:rsidRPr="00DC3BBB" w:rsidRDefault="00DC3BBB" w:rsidP="00DC3BBB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3524" w:dyaOrig="1500">
          <v:shape id="_x0000_i1030" type="#_x0000_t75" style="width:176.2pt;height:75.25pt" o:ole="">
            <v:imagedata r:id="rId17" o:title=""/>
          </v:shape>
          <o:OLEObject Type="Embed" ProgID="Unknown" ShapeID="_x0000_i1030" DrawAspect="Content" ObjectID="_1452941187" r:id="rId18"/>
        </w:object>
      </w:r>
    </w:p>
    <w:p w:rsidR="00E04E58" w:rsidRDefault="00E04E58" w:rsidP="00E04E58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</w:p>
    <w:p w:rsidR="00A92232" w:rsidRDefault="00A92232" w:rsidP="00E04E5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A92232" w:rsidRDefault="00A92232" w:rsidP="00A9223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2260D8" w:rsidRDefault="00484AB2" w:rsidP="00A9223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484AB2">
        <w:rPr>
          <w:rFonts w:eastAsiaTheme="minorHAnsi" w:hint="cs"/>
          <w:b/>
          <w:bCs/>
          <w:u w:val="single"/>
          <w:rtl/>
        </w:rPr>
        <w:lastRenderedPageBreak/>
        <w:t>שאלה 9</w:t>
      </w:r>
    </w:p>
    <w:p w:rsidR="00F804A2" w:rsidRDefault="00F428DD" w:rsidP="00F804A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רשום את התוצר העיקרי המתקבל בתגובה הבאה:</w:t>
      </w:r>
    </w:p>
    <w:p w:rsidR="00F804A2" w:rsidRPr="00E04E58" w:rsidRDefault="00F804A2" w:rsidP="00F804A2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3663" w:dyaOrig="1184">
          <v:shape id="_x0000_i1031" type="#_x0000_t75" style="width:183.25pt;height:59.45pt" o:ole="">
            <v:imagedata r:id="rId19" o:title=""/>
          </v:shape>
          <o:OLEObject Type="Embed" ProgID="Unknown" ShapeID="_x0000_i1031" DrawAspect="Content" ObjectID="_1452941188" r:id="rId20"/>
        </w:object>
      </w:r>
    </w:p>
    <w:p w:rsidR="00BA09B4" w:rsidRDefault="00BA09B4" w:rsidP="00BA09B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BA09B4" w:rsidRDefault="00BA09B4" w:rsidP="00BA09B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10</w:t>
      </w:r>
    </w:p>
    <w:p w:rsidR="007D0E17" w:rsidRDefault="007D0E17" w:rsidP="007D0E1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רשום את התוצר המתקבל בתגובה הבאה:</w:t>
      </w:r>
    </w:p>
    <w:p w:rsidR="007D0E17" w:rsidRPr="007D0E17" w:rsidRDefault="007D0E17" w:rsidP="007D0E17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4560" w:dyaOrig="556">
          <v:shape id="_x0000_i1032" type="#_x0000_t75" style="width:228pt;height:27.8pt" o:ole="">
            <v:imagedata r:id="rId21" o:title=""/>
          </v:shape>
          <o:OLEObject Type="Embed" ProgID="Unknown" ShapeID="_x0000_i1032" DrawAspect="Content" ObjectID="_1452941189" r:id="rId22"/>
        </w:object>
      </w:r>
    </w:p>
    <w:p w:rsidR="00140E02" w:rsidRPr="00153098" w:rsidRDefault="00140E02" w:rsidP="00140E02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</w:p>
    <w:p w:rsidR="00306F0B" w:rsidRDefault="00306F0B" w:rsidP="003C58AE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11</w:t>
      </w:r>
    </w:p>
    <w:p w:rsidR="003C58AE" w:rsidRDefault="00E21F27" w:rsidP="00E21F2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רשום את התוצר המתקבל בתגובה הבאה ( הטבעת הארומטית לא משתתפת בתגובה):</w:t>
      </w:r>
    </w:p>
    <w:p w:rsidR="00D81B79" w:rsidRDefault="00D81B79" w:rsidP="00D81B7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E21F27" w:rsidRDefault="00E21F27" w:rsidP="00E21F27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3728" w:dyaOrig="1332">
          <v:shape id="_x0000_i1033" type="#_x0000_t75" style="width:186.55pt;height:66.55pt" o:ole="">
            <v:imagedata r:id="rId23" o:title=""/>
          </v:shape>
          <o:OLEObject Type="Embed" ProgID="Unknown" ShapeID="_x0000_i1033" DrawAspect="Content" ObjectID="_1452941190" r:id="rId24"/>
        </w:object>
      </w:r>
    </w:p>
    <w:p w:rsidR="00E21F27" w:rsidRPr="00E21F27" w:rsidRDefault="00E21F27" w:rsidP="00E21F2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385345" w:rsidRDefault="00385345" w:rsidP="00E21F2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b/>
          <w:bCs/>
          <w:u w:val="single"/>
          <w:rtl/>
        </w:rPr>
        <w:t>שאלה 12</w:t>
      </w:r>
    </w:p>
    <w:p w:rsidR="00174867" w:rsidRDefault="00685DB0" w:rsidP="00685DB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מבנה ה- </w:t>
      </w:r>
      <w:r>
        <w:rPr>
          <w:rFonts w:eastAsiaTheme="minorHAnsi" w:cstheme="minorBidi"/>
          <w:lang w:bidi="ar-SA"/>
        </w:rPr>
        <w:t>alkyne</w:t>
      </w:r>
      <w:r>
        <w:rPr>
          <w:rFonts w:eastAsiaTheme="minorHAnsi" w:cstheme="minorBidi" w:hint="cs"/>
          <w:rtl/>
        </w:rPr>
        <w:t xml:space="preserve"> </w:t>
      </w:r>
      <w:r>
        <w:rPr>
          <w:rFonts w:eastAsiaTheme="minorHAnsi" w:hint="cs"/>
          <w:rtl/>
        </w:rPr>
        <w:t xml:space="preserve">הדרוש על מנת להכין את הקטון הבא כתוצר </w:t>
      </w:r>
      <w:r w:rsidRPr="00685DB0">
        <w:rPr>
          <w:rFonts w:eastAsiaTheme="minorHAnsi" w:hint="cs"/>
          <w:u w:val="single"/>
          <w:rtl/>
        </w:rPr>
        <w:t>יחיד</w:t>
      </w:r>
      <w:r>
        <w:rPr>
          <w:rFonts w:eastAsiaTheme="minorHAnsi" w:hint="cs"/>
          <w:rtl/>
        </w:rPr>
        <w:t>:</w:t>
      </w:r>
    </w:p>
    <w:p w:rsidR="00685DB0" w:rsidRDefault="00685DB0" w:rsidP="00685DB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385345" w:rsidRDefault="00685DB0" w:rsidP="00685DB0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4496" w:dyaOrig="1080">
          <v:shape id="_x0000_i1034" type="#_x0000_t75" style="width:224.75pt;height:54pt" o:ole="">
            <v:imagedata r:id="rId25" o:title=""/>
          </v:shape>
          <o:OLEObject Type="Embed" ProgID="Unknown" ShapeID="_x0000_i1034" DrawAspect="Content" ObjectID="_1452941191" r:id="rId26"/>
        </w:object>
      </w:r>
    </w:p>
    <w:p w:rsidR="00685DB0" w:rsidRDefault="00685DB0" w:rsidP="00685DB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685DB0" w:rsidRPr="00685DB0" w:rsidRDefault="00685DB0" w:rsidP="00685DB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( </w:t>
      </w:r>
      <w:r w:rsidRPr="00685DB0">
        <w:rPr>
          <w:rFonts w:eastAsiaTheme="minorHAnsi" w:hint="cs"/>
          <w:u w:val="single"/>
          <w:rtl/>
        </w:rPr>
        <w:t>הערה</w:t>
      </w:r>
      <w:r>
        <w:rPr>
          <w:rFonts w:eastAsiaTheme="minorHAnsi" w:hint="cs"/>
          <w:rtl/>
        </w:rPr>
        <w:t xml:space="preserve">: </w:t>
      </w:r>
      <w:r w:rsidR="003A4F3E">
        <w:rPr>
          <w:rFonts w:eastAsiaTheme="minorHAnsi" w:hint="cs"/>
          <w:rtl/>
        </w:rPr>
        <w:t xml:space="preserve">יש לרשום את </w:t>
      </w:r>
      <w:proofErr w:type="spellStart"/>
      <w:r w:rsidR="003A4F3E">
        <w:rPr>
          <w:rFonts w:eastAsiaTheme="minorHAnsi" w:hint="cs"/>
          <w:rtl/>
        </w:rPr>
        <w:t>הריאגנט</w:t>
      </w:r>
      <w:proofErr w:type="spellEnd"/>
      <w:r w:rsidR="003A4F3E">
        <w:rPr>
          <w:rFonts w:eastAsiaTheme="minorHAnsi" w:hint="cs"/>
          <w:rtl/>
        </w:rPr>
        <w:t xml:space="preserve"> החסר. ו</w:t>
      </w:r>
      <w:r>
        <w:rPr>
          <w:rFonts w:eastAsiaTheme="minorHAnsi" w:hint="cs"/>
          <w:rtl/>
        </w:rPr>
        <w:t xml:space="preserve">לא ניתן לבחור </w:t>
      </w:r>
      <w:proofErr w:type="spellStart"/>
      <w:r>
        <w:rPr>
          <w:rFonts w:eastAsiaTheme="minorHAnsi" w:hint="cs"/>
          <w:rtl/>
        </w:rPr>
        <w:t>אלקין</w:t>
      </w:r>
      <w:proofErr w:type="spellEnd"/>
      <w:r>
        <w:rPr>
          <w:rFonts w:eastAsiaTheme="minorHAnsi" w:hint="cs"/>
          <w:rtl/>
        </w:rPr>
        <w:t xml:space="preserve"> הנותן שני </w:t>
      </w:r>
      <w:proofErr w:type="spellStart"/>
      <w:r>
        <w:rPr>
          <w:rFonts w:eastAsiaTheme="minorHAnsi" w:hint="cs"/>
          <w:rtl/>
        </w:rPr>
        <w:t>קטונים</w:t>
      </w:r>
      <w:proofErr w:type="spellEnd"/>
      <w:r>
        <w:rPr>
          <w:rFonts w:eastAsiaTheme="minorHAnsi" w:hint="cs"/>
          <w:rtl/>
        </w:rPr>
        <w:t>)</w:t>
      </w:r>
      <w:r w:rsidR="00E55F12">
        <w:rPr>
          <w:rFonts w:eastAsiaTheme="minorHAnsi" w:hint="cs"/>
          <w:rtl/>
        </w:rPr>
        <w:t>.</w:t>
      </w:r>
    </w:p>
    <w:p w:rsidR="00685DB0" w:rsidRDefault="00685DB0" w:rsidP="007B73F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B22DFD" w:rsidRDefault="00AA0A66" w:rsidP="00685DB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AA0A66">
        <w:rPr>
          <w:rFonts w:eastAsiaTheme="minorHAnsi" w:hint="cs"/>
          <w:b/>
          <w:bCs/>
          <w:u w:val="single"/>
          <w:rtl/>
        </w:rPr>
        <w:t>שאלה 13</w:t>
      </w:r>
      <w:r w:rsidR="007B73F5" w:rsidRPr="00AA0A66">
        <w:rPr>
          <w:rFonts w:eastAsiaTheme="minorHAnsi" w:hint="cs"/>
          <w:b/>
          <w:bCs/>
          <w:u w:val="single"/>
          <w:rtl/>
        </w:rPr>
        <w:t xml:space="preserve"> </w:t>
      </w:r>
    </w:p>
    <w:p w:rsidR="00D73596" w:rsidRDefault="00D73596" w:rsidP="00D7359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התוצר המתקבל מתגובה של </w:t>
      </w:r>
      <w:proofErr w:type="spellStart"/>
      <w:r>
        <w:rPr>
          <w:rFonts w:eastAsiaTheme="minorHAnsi" w:hint="cs"/>
          <w:rtl/>
        </w:rPr>
        <w:t>ציקלוהקסנון</w:t>
      </w:r>
      <w:proofErr w:type="spellEnd"/>
      <w:r>
        <w:rPr>
          <w:rFonts w:eastAsiaTheme="minorHAnsi" w:hint="cs"/>
          <w:rtl/>
        </w:rPr>
        <w:t xml:space="preserve">  עם </w:t>
      </w:r>
      <w:proofErr w:type="spellStart"/>
      <w:r>
        <w:rPr>
          <w:rFonts w:eastAsiaTheme="minorHAnsi" w:hint="cs"/>
          <w:rtl/>
        </w:rPr>
        <w:t>אתיל</w:t>
      </w:r>
      <w:proofErr w:type="spellEnd"/>
      <w:r>
        <w:rPr>
          <w:rFonts w:eastAsiaTheme="minorHAnsi" w:hint="cs"/>
          <w:rtl/>
        </w:rPr>
        <w:t xml:space="preserve"> אמין בקטליזה חומצית:</w:t>
      </w:r>
    </w:p>
    <w:p w:rsidR="0013399D" w:rsidRPr="00D73596" w:rsidRDefault="00D73596" w:rsidP="00D73596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4224" w:dyaOrig="1980">
          <v:shape id="_x0000_i1035" type="#_x0000_t75" style="width:211.1pt;height:99.25pt" o:ole="">
            <v:imagedata r:id="rId27" o:title=""/>
          </v:shape>
          <o:OLEObject Type="Embed" ProgID="Unknown" ShapeID="_x0000_i1035" DrawAspect="Content" ObjectID="_1452941192" r:id="rId28"/>
        </w:object>
      </w:r>
    </w:p>
    <w:p w:rsidR="00AA0A66" w:rsidRPr="00AA0A66" w:rsidRDefault="00AA0A66" w:rsidP="00D81B7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D73596" w:rsidRDefault="00D73596" w:rsidP="00D9594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D95941" w:rsidRPr="00D95941" w:rsidRDefault="00D95941" w:rsidP="00D7359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D95941">
        <w:rPr>
          <w:rFonts w:eastAsiaTheme="minorHAnsi" w:hint="cs"/>
          <w:b/>
          <w:bCs/>
          <w:u w:val="single"/>
          <w:rtl/>
        </w:rPr>
        <w:lastRenderedPageBreak/>
        <w:t>שאלה 14</w:t>
      </w:r>
    </w:p>
    <w:p w:rsidR="00C01969" w:rsidRDefault="00D5393A" w:rsidP="00C0196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התוצר המתקבל בתגובה הבאה, כאשר משתמשים </w:t>
      </w:r>
      <w:r w:rsidRPr="00873929">
        <w:rPr>
          <w:rFonts w:eastAsiaTheme="minorHAnsi" w:hint="cs"/>
          <w:u w:val="single"/>
          <w:rtl/>
        </w:rPr>
        <w:t>באחד</w:t>
      </w:r>
      <w:r>
        <w:rPr>
          <w:rFonts w:eastAsiaTheme="minorHAnsi" w:hint="cs"/>
          <w:rtl/>
        </w:rPr>
        <w:t xml:space="preserve"> אקוויוולנט של מתנול.</w:t>
      </w:r>
    </w:p>
    <w:p w:rsidR="00D43BDF" w:rsidRDefault="00D43BDF" w:rsidP="00D43BDF">
      <w:pPr>
        <w:tabs>
          <w:tab w:val="left" w:pos="1454"/>
          <w:tab w:val="center" w:pos="4153"/>
          <w:tab w:val="right" w:pos="8306"/>
        </w:tabs>
        <w:bidi/>
        <w:jc w:val="center"/>
        <w:rPr>
          <w:rtl/>
        </w:rPr>
      </w:pPr>
      <w:r>
        <w:object w:dxaOrig="4992" w:dyaOrig="2316">
          <v:shape id="_x0000_i1036" type="#_x0000_t75" style="width:249.8pt;height:115.65pt" o:ole="">
            <v:imagedata r:id="rId29" o:title=""/>
          </v:shape>
          <o:OLEObject Type="Embed" ProgID="Unknown" ShapeID="_x0000_i1036" DrawAspect="Content" ObjectID="_1452941193" r:id="rId30"/>
        </w:object>
      </w:r>
    </w:p>
    <w:p w:rsidR="00064BC6" w:rsidRPr="00D43BDF" w:rsidRDefault="00064BC6" w:rsidP="00D43BDF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b/>
          <w:bCs/>
          <w:u w:val="single"/>
          <w:rtl/>
        </w:rPr>
        <w:t>שאלה 15</w:t>
      </w:r>
    </w:p>
    <w:p w:rsidR="00EA0874" w:rsidRPr="00EA0874" w:rsidRDefault="00EA0874" w:rsidP="00EA087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רשום את התוצר המתקבל בתגובה הבאה:</w:t>
      </w:r>
    </w:p>
    <w:p w:rsidR="00D539AC" w:rsidRDefault="00EA0874" w:rsidP="00D539AC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b/>
          <w:bCs/>
          <w:u w:val="single"/>
          <w:rtl/>
        </w:rPr>
      </w:pPr>
      <w:r>
        <w:object w:dxaOrig="2796" w:dyaOrig="2448">
          <v:shape id="_x0000_i1037" type="#_x0000_t75" style="width:139.65pt;height:122.2pt" o:ole="">
            <v:imagedata r:id="rId31" o:title=""/>
          </v:shape>
          <o:OLEObject Type="Embed" ProgID="Unknown" ShapeID="_x0000_i1037" DrawAspect="Content" ObjectID="_1452941194" r:id="rId32"/>
        </w:object>
      </w:r>
    </w:p>
    <w:p w:rsidR="002F615B" w:rsidRPr="00D539AC" w:rsidRDefault="00B174A1" w:rsidP="00D539A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b/>
          <w:bCs/>
          <w:u w:val="single"/>
          <w:rtl/>
        </w:rPr>
        <w:t>שאלה 16</w:t>
      </w:r>
    </w:p>
    <w:p w:rsidR="00A4565B" w:rsidRPr="00A4565B" w:rsidRDefault="00A4565B" w:rsidP="0027039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A4565B">
        <w:rPr>
          <w:rFonts w:eastAsiaTheme="minorHAnsi" w:hint="cs"/>
          <w:rtl/>
        </w:rPr>
        <w:t>רשום</w:t>
      </w:r>
      <w:r>
        <w:rPr>
          <w:rFonts w:eastAsiaTheme="minorHAnsi" w:hint="cs"/>
          <w:rtl/>
        </w:rPr>
        <w:t xml:space="preserve"> את תוצר</w:t>
      </w:r>
      <w:r w:rsidR="00270398">
        <w:rPr>
          <w:rFonts w:eastAsiaTheme="minorHAnsi"/>
        </w:rPr>
        <w:t xml:space="preserve"> </w:t>
      </w:r>
      <w:r>
        <w:rPr>
          <w:rFonts w:eastAsiaTheme="minorHAnsi" w:hint="cs"/>
          <w:rtl/>
        </w:rPr>
        <w:t xml:space="preserve">דחיסת  </w:t>
      </w:r>
      <w:proofErr w:type="spellStart"/>
      <w:r>
        <w:rPr>
          <w:rFonts w:eastAsiaTheme="minorHAnsi" w:hint="cs"/>
          <w:rtl/>
        </w:rPr>
        <w:t>קלייזן</w:t>
      </w:r>
      <w:proofErr w:type="spellEnd"/>
      <w:r>
        <w:rPr>
          <w:rFonts w:eastAsiaTheme="minorHAnsi" w:hint="cs"/>
          <w:rtl/>
        </w:rPr>
        <w:t xml:space="preserve"> המעורבת הבאה:</w:t>
      </w:r>
    </w:p>
    <w:p w:rsidR="00AB6741" w:rsidRPr="00AB6741" w:rsidRDefault="00A4565B" w:rsidP="00A4565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6128" w:dyaOrig="2104">
          <v:shape id="_x0000_i1038" type="#_x0000_t75" style="width:306.55pt;height:105.25pt" o:ole="">
            <v:imagedata r:id="rId33" o:title=""/>
          </v:shape>
          <o:OLEObject Type="Embed" ProgID="Unknown" ShapeID="_x0000_i1038" DrawAspect="Content" ObjectID="_1452941195" r:id="rId34"/>
        </w:object>
      </w:r>
    </w:p>
    <w:p w:rsidR="008920BA" w:rsidRDefault="008920BA" w:rsidP="008920B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C725DA" w:rsidRDefault="00C725DA" w:rsidP="00D17C2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17</w:t>
      </w:r>
    </w:p>
    <w:p w:rsidR="00B6322B" w:rsidRPr="00B6322B" w:rsidRDefault="00B6322B" w:rsidP="00B6322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התוצר המתקבל לאחר </w:t>
      </w:r>
      <w:r w:rsidRPr="00B6322B">
        <w:rPr>
          <w:rFonts w:eastAsiaTheme="minorHAnsi" w:hint="cs"/>
          <w:u w:val="single"/>
          <w:rtl/>
        </w:rPr>
        <w:t>שחלוף</w:t>
      </w:r>
      <w:r>
        <w:rPr>
          <w:rFonts w:eastAsiaTheme="minorHAnsi" w:hint="cs"/>
          <w:rtl/>
        </w:rPr>
        <w:t xml:space="preserve"> בתגובה הבאה:</w:t>
      </w:r>
    </w:p>
    <w:p w:rsidR="00F03B14" w:rsidRPr="00F03B14" w:rsidRDefault="00E10EBD" w:rsidP="00E10EBD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5788" w:dyaOrig="1503">
          <v:shape id="_x0000_i1039" type="#_x0000_t75" style="width:289.65pt;height:75.25pt" o:ole="">
            <v:imagedata r:id="rId35" o:title=""/>
          </v:shape>
          <o:OLEObject Type="Embed" ProgID="Unknown" ShapeID="_x0000_i1039" DrawAspect="Content" ObjectID="_1452941196" r:id="rId36"/>
        </w:object>
      </w:r>
    </w:p>
    <w:p w:rsidR="00C725DA" w:rsidRDefault="00C725DA" w:rsidP="00C725D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18</w:t>
      </w:r>
    </w:p>
    <w:p w:rsidR="00C407EF" w:rsidRDefault="00C407EF" w:rsidP="00202940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202940" w:rsidRDefault="00202940" w:rsidP="00C407EF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>רשום את התוצרים המתקבלים בתגובה הבאה:</w:t>
      </w:r>
    </w:p>
    <w:p w:rsidR="00D443DF" w:rsidRDefault="00C407EF" w:rsidP="00D443DF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3812" w:dyaOrig="1440">
          <v:shape id="_x0000_i1040" type="#_x0000_t75" style="width:190.35pt;height:1in" o:ole="">
            <v:imagedata r:id="rId37" o:title=""/>
          </v:shape>
          <o:OLEObject Type="Embed" ProgID="Unknown" ShapeID="_x0000_i1040" DrawAspect="Content" ObjectID="_1452941197" r:id="rId38"/>
        </w:object>
      </w:r>
    </w:p>
    <w:p w:rsidR="007806DB" w:rsidRPr="00D443DF" w:rsidRDefault="007806DB" w:rsidP="00C16305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 w:rsidRPr="00545A63">
        <w:rPr>
          <w:rFonts w:eastAsiaTheme="minorHAnsi" w:hint="cs"/>
          <w:b/>
          <w:bCs/>
          <w:sz w:val="28"/>
          <w:szCs w:val="28"/>
          <w:u w:val="single"/>
          <w:rtl/>
        </w:rPr>
        <w:lastRenderedPageBreak/>
        <w:t>חלק ב : ענה על 4 שאלות מבין 6 השאלות הבאות ( ערך כל שאלה 10 נקודות):</w:t>
      </w:r>
    </w:p>
    <w:p w:rsidR="00623C63" w:rsidRDefault="00623C63" w:rsidP="00C407EF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493CB0" w:rsidRPr="00623C63" w:rsidRDefault="00623C63" w:rsidP="00EF646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623C63">
        <w:rPr>
          <w:rFonts w:eastAsiaTheme="minorHAnsi" w:hint="cs"/>
          <w:b/>
          <w:bCs/>
          <w:u w:val="single"/>
          <w:rtl/>
        </w:rPr>
        <w:t>שאלה 19</w:t>
      </w:r>
    </w:p>
    <w:p w:rsidR="00623C63" w:rsidRDefault="005E6660" w:rsidP="00DE0119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זהה את התרכובות </w:t>
      </w:r>
      <w:r>
        <w:rPr>
          <w:rFonts w:eastAsiaTheme="minorHAnsi"/>
        </w:rPr>
        <w:t>A</w:t>
      </w:r>
      <w:r>
        <w:rPr>
          <w:rFonts w:eastAsiaTheme="minorHAnsi" w:hint="cs"/>
          <w:rtl/>
        </w:rPr>
        <w:t>-</w:t>
      </w:r>
      <w:r>
        <w:rPr>
          <w:rFonts w:eastAsiaTheme="minorHAnsi"/>
        </w:rPr>
        <w:t>E</w:t>
      </w:r>
      <w:r>
        <w:rPr>
          <w:rFonts w:eastAsiaTheme="minorHAnsi" w:hint="cs"/>
          <w:rtl/>
        </w:rPr>
        <w:t>.</w:t>
      </w:r>
    </w:p>
    <w:p w:rsidR="00DE0119" w:rsidRDefault="0058580F" w:rsidP="00DE0119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  <w:r>
        <w:object w:dxaOrig="8052" w:dyaOrig="3020">
          <v:shape id="_x0000_i1041" type="#_x0000_t75" style="width:402.55pt;height:151.1pt" o:ole="">
            <v:imagedata r:id="rId39" o:title=""/>
          </v:shape>
          <o:OLEObject Type="Embed" ProgID="Unknown" ShapeID="_x0000_i1041" DrawAspect="Content" ObjectID="_1452941198" r:id="rId40"/>
        </w:object>
      </w:r>
    </w:p>
    <w:p w:rsidR="00DE0119" w:rsidRDefault="00DE0119" w:rsidP="00DE0119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</w:p>
    <w:p w:rsidR="00DE0119" w:rsidRDefault="00DE0119" w:rsidP="00DE0119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623C63" w:rsidRDefault="00623C63" w:rsidP="00623C63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</w:p>
    <w:p w:rsidR="00623C63" w:rsidRDefault="00FB013D" w:rsidP="00A014F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20</w:t>
      </w:r>
    </w:p>
    <w:p w:rsidR="00CD5698" w:rsidRDefault="002E6CAB" w:rsidP="00CD569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hint="cs"/>
          <w:rtl/>
        </w:rPr>
        <w:t>רשום מבנה עבור תוצר הביניים, והצע מנגנון לשני השלבים בתגובה הבאה</w:t>
      </w:r>
      <w:r>
        <w:rPr>
          <w:rFonts w:eastAsiaTheme="minorHAnsi" w:hint="cs"/>
          <w:rtl/>
        </w:rPr>
        <w:t>:</w:t>
      </w:r>
    </w:p>
    <w:p w:rsidR="00B77DD3" w:rsidRDefault="00B77DD3" w:rsidP="00B77DD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2E6CAB" w:rsidRPr="002E6CAB" w:rsidRDefault="00423A31" w:rsidP="00423A31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rtl/>
        </w:rPr>
      </w:pPr>
      <w:r>
        <w:object w:dxaOrig="9960" w:dyaOrig="2168">
          <v:shape id="_x0000_i1042" type="#_x0000_t75" style="width:415.1pt;height:90.55pt" o:ole="">
            <v:imagedata r:id="rId41" o:title=""/>
          </v:shape>
          <o:OLEObject Type="Embed" ProgID="Unknown" ShapeID="_x0000_i1042" DrawAspect="Content" ObjectID="_1452941199" r:id="rId42"/>
        </w:object>
      </w:r>
    </w:p>
    <w:p w:rsidR="00A014FC" w:rsidRDefault="00A014FC" w:rsidP="00CD569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A43286" w:rsidRDefault="00A43286" w:rsidP="00A014F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CD5698" w:rsidRDefault="00FB013D" w:rsidP="00A4328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21</w:t>
      </w:r>
    </w:p>
    <w:p w:rsidR="0067069D" w:rsidRDefault="00C417FF" w:rsidP="0067069D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הצע דרך לסינתזה הבאה:</w:t>
      </w:r>
    </w:p>
    <w:p w:rsidR="00A43286" w:rsidRDefault="00A43286" w:rsidP="00A4328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C417FF" w:rsidRPr="00C417FF" w:rsidRDefault="00C417FF" w:rsidP="00C417FF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6140" w:dyaOrig="1996">
          <v:shape id="_x0000_i1043" type="#_x0000_t75" style="width:307.1pt;height:99.8pt" o:ole="">
            <v:imagedata r:id="rId43" o:title=""/>
          </v:shape>
          <o:OLEObject Type="Embed" ProgID="Unknown" ShapeID="_x0000_i1043" DrawAspect="Content" ObjectID="_1452941200" r:id="rId44"/>
        </w:object>
      </w:r>
    </w:p>
    <w:p w:rsidR="00C16305" w:rsidRDefault="00C16305" w:rsidP="0055520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C16305" w:rsidRDefault="00C16305" w:rsidP="00C1630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C16305" w:rsidRDefault="00C16305" w:rsidP="00C1630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</w:rPr>
      </w:pPr>
    </w:p>
    <w:p w:rsidR="00CC3CF7" w:rsidRDefault="00CC3CF7" w:rsidP="00C1630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CC3CF7" w:rsidRDefault="00CC3CF7" w:rsidP="00CC3CF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</w:rPr>
      </w:pPr>
    </w:p>
    <w:p w:rsidR="00FB013D" w:rsidRDefault="00FB013D" w:rsidP="00CC3CF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22</w:t>
      </w:r>
    </w:p>
    <w:p w:rsidR="0060326B" w:rsidRDefault="00B77DD3" w:rsidP="0060326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הצע מנגנון לתגובה הבאה:</w:t>
      </w:r>
    </w:p>
    <w:p w:rsidR="00047034" w:rsidRDefault="00047034" w:rsidP="0004703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047034" w:rsidRDefault="00047034" w:rsidP="00047034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7348" w:dyaOrig="1632">
          <v:shape id="_x0000_i1044" type="#_x0000_t75" style="width:367.65pt;height:81.8pt" o:ole="">
            <v:imagedata r:id="rId45" o:title=""/>
          </v:shape>
          <o:OLEObject Type="Embed" ProgID="Unknown" ShapeID="_x0000_i1044" DrawAspect="Content" ObjectID="_1452941201" r:id="rId46"/>
        </w:object>
      </w:r>
    </w:p>
    <w:p w:rsidR="00B77DD3" w:rsidRPr="00B77DD3" w:rsidRDefault="00B77DD3" w:rsidP="00B77DD3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FB013D" w:rsidRDefault="00FB013D" w:rsidP="0071606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23</w:t>
      </w:r>
    </w:p>
    <w:p w:rsidR="00F23082" w:rsidRPr="00F23082" w:rsidRDefault="00F23082" w:rsidP="00F2308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הצע דרך לסינתזה הבאה:</w:t>
      </w:r>
    </w:p>
    <w:p w:rsidR="006C6484" w:rsidRDefault="00F23082" w:rsidP="00F23082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3976" w:dyaOrig="2308">
          <v:shape id="_x0000_i1045" type="#_x0000_t75" style="width:198.55pt;height:115.65pt" o:ole="">
            <v:imagedata r:id="rId47" o:title=""/>
          </v:shape>
          <o:OLEObject Type="Embed" ProgID="Unknown" ShapeID="_x0000_i1045" DrawAspect="Content" ObjectID="_1452941202" r:id="rId48"/>
        </w:object>
      </w:r>
    </w:p>
    <w:p w:rsidR="006C6484" w:rsidRDefault="006C6484" w:rsidP="006C6484">
      <w:pPr>
        <w:bidi/>
        <w:spacing w:line="360" w:lineRule="auto"/>
        <w:rPr>
          <w:b/>
          <w:bCs/>
          <w:u w:val="single"/>
          <w:rtl/>
        </w:rPr>
      </w:pPr>
    </w:p>
    <w:p w:rsidR="006C6484" w:rsidRDefault="006C6484" w:rsidP="006C6484">
      <w:pPr>
        <w:bidi/>
        <w:spacing w:line="360" w:lineRule="auto"/>
        <w:rPr>
          <w:b/>
          <w:bCs/>
          <w:u w:val="single"/>
          <w:rtl/>
        </w:rPr>
      </w:pPr>
      <w:r w:rsidRPr="006C6484">
        <w:rPr>
          <w:rFonts w:hint="cs"/>
          <w:b/>
          <w:bCs/>
          <w:u w:val="single"/>
          <w:rtl/>
        </w:rPr>
        <w:t xml:space="preserve">שאלה 24 </w:t>
      </w:r>
    </w:p>
    <w:p w:rsidR="009016B6" w:rsidRDefault="006961F7" w:rsidP="006961F7">
      <w:pPr>
        <w:bidi/>
        <w:spacing w:line="360" w:lineRule="auto"/>
        <w:rPr>
          <w:rFonts w:eastAsiaTheme="minorHAnsi"/>
          <w:rtl/>
        </w:rPr>
      </w:pPr>
      <w:r>
        <w:rPr>
          <w:rFonts w:hint="cs"/>
          <w:rtl/>
        </w:rPr>
        <w:t xml:space="preserve">זהה את </w:t>
      </w:r>
      <w:proofErr w:type="spellStart"/>
      <w:r>
        <w:rPr>
          <w:rFonts w:hint="cs"/>
          <w:rtl/>
        </w:rPr>
        <w:t>הריאגנטים</w:t>
      </w:r>
      <w:proofErr w:type="spellEnd"/>
      <w:r>
        <w:rPr>
          <w:rFonts w:hint="cs"/>
          <w:rtl/>
        </w:rPr>
        <w:t xml:space="preserve">  המוצגים על ידי האותיות </w:t>
      </w:r>
      <w:r>
        <w:rPr>
          <w:rFonts w:cstheme="minorBidi"/>
          <w:lang w:bidi="ar-SA"/>
        </w:rPr>
        <w:t>a-e</w:t>
      </w:r>
      <w:r>
        <w:rPr>
          <w:rFonts w:hint="cs"/>
          <w:rtl/>
        </w:rPr>
        <w:t xml:space="preserve"> </w:t>
      </w:r>
      <w:r>
        <w:rPr>
          <w:rFonts w:eastAsiaTheme="minorHAnsi" w:hint="cs"/>
          <w:rtl/>
        </w:rPr>
        <w:t xml:space="preserve"> ב-</w:t>
      </w:r>
      <w:proofErr w:type="spellStart"/>
      <w:r>
        <w:rPr>
          <w:rFonts w:eastAsiaTheme="minorHAnsi" w:hint="cs"/>
          <w:rtl/>
        </w:rPr>
        <w:t>סכימה</w:t>
      </w:r>
      <w:proofErr w:type="spellEnd"/>
      <w:r>
        <w:rPr>
          <w:rFonts w:eastAsiaTheme="minorHAnsi" w:hint="cs"/>
          <w:rtl/>
        </w:rPr>
        <w:t xml:space="preserve"> הבאה:</w:t>
      </w:r>
    </w:p>
    <w:p w:rsidR="00F3702A" w:rsidRDefault="00F3702A" w:rsidP="00F3702A">
      <w:pPr>
        <w:bidi/>
        <w:spacing w:line="360" w:lineRule="auto"/>
        <w:rPr>
          <w:rFonts w:eastAsiaTheme="minorHAnsi"/>
          <w:rtl/>
        </w:rPr>
      </w:pPr>
    </w:p>
    <w:p w:rsidR="006961F7" w:rsidRDefault="00046985" w:rsidP="00F3702A">
      <w:pPr>
        <w:bidi/>
        <w:spacing w:line="360" w:lineRule="auto"/>
        <w:jc w:val="center"/>
        <w:rPr>
          <w:rFonts w:eastAsiaTheme="minorHAnsi"/>
          <w:rtl/>
        </w:rPr>
      </w:pPr>
      <w:r>
        <w:object w:dxaOrig="10332" w:dyaOrig="4040">
          <v:shape id="_x0000_i1046" type="#_x0000_t75" style="width:415.1pt;height:162.55pt" o:ole="">
            <v:imagedata r:id="rId49" o:title=""/>
          </v:shape>
          <o:OLEObject Type="Embed" ProgID="Unknown" ShapeID="_x0000_i1046" DrawAspect="Content" ObjectID="_1452941203" r:id="rId50"/>
        </w:object>
      </w:r>
    </w:p>
    <w:p w:rsidR="006961F7" w:rsidRPr="006961F7" w:rsidRDefault="006961F7" w:rsidP="006961F7">
      <w:pPr>
        <w:bidi/>
        <w:spacing w:line="360" w:lineRule="auto"/>
        <w:rPr>
          <w:rFonts w:eastAsiaTheme="minorHAnsi"/>
          <w:rtl/>
        </w:rPr>
      </w:pPr>
    </w:p>
    <w:p w:rsidR="0057740C" w:rsidRDefault="0057740C" w:rsidP="00CD569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5B433B" w:rsidRDefault="005B433B" w:rsidP="0057740C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652F36" w:rsidRDefault="00652F36" w:rsidP="00652F3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noProof/>
          <w:rtl/>
        </w:rPr>
      </w:pPr>
    </w:p>
    <w:p w:rsidR="001E3FE8" w:rsidRPr="008F22AA" w:rsidRDefault="00104DD1" w:rsidP="008F22AA">
      <w:pPr>
        <w:tabs>
          <w:tab w:val="left" w:pos="1454"/>
          <w:tab w:val="center" w:pos="4153"/>
          <w:tab w:val="right" w:pos="8306"/>
        </w:tabs>
        <w:bidi/>
        <w:spacing w:after="240" w:line="360" w:lineRule="auto"/>
        <w:jc w:val="center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בהצלחה</w:t>
      </w:r>
      <w:bookmarkStart w:id="2" w:name="_GoBack"/>
      <w:bookmarkEnd w:id="0"/>
      <w:bookmarkEnd w:id="1"/>
      <w:bookmarkEnd w:id="2"/>
    </w:p>
    <w:sectPr w:rsidR="001E3FE8" w:rsidRPr="008F22AA" w:rsidSect="003E625F">
      <w:footerReference w:type="default" r:id="rId5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4D" w:rsidRDefault="00657C4D" w:rsidP="00686AF6">
      <w:r>
        <w:separator/>
      </w:r>
    </w:p>
  </w:endnote>
  <w:endnote w:type="continuationSeparator" w:id="0">
    <w:p w:rsidR="00657C4D" w:rsidRDefault="00657C4D" w:rsidP="0068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3637947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2338" w:rsidRDefault="006E2338" w:rsidP="00686AF6">
            <w:pPr>
              <w:pStyle w:val="a6"/>
              <w:bidi/>
              <w:rPr>
                <w:rtl/>
                <w:cs/>
              </w:rPr>
            </w:pPr>
            <w:r w:rsidRPr="00686AF6">
              <w:rPr>
                <w:rtl/>
                <w:cs/>
                <w:lang w:val="he-IL"/>
              </w:rPr>
              <w:t xml:space="preserve">עמוד </w:t>
            </w:r>
            <w:r w:rsidRPr="00686AF6">
              <w:rPr>
                <w:b/>
                <w:bCs/>
              </w:rPr>
              <w:fldChar w:fldCharType="begin"/>
            </w:r>
            <w:r w:rsidRPr="00686AF6">
              <w:rPr>
                <w:b/>
                <w:bCs/>
                <w:rtl/>
                <w:cs/>
              </w:rPr>
              <w:instrText>PAGE</w:instrText>
            </w:r>
            <w:r w:rsidRPr="00686AF6">
              <w:rPr>
                <w:b/>
                <w:bCs/>
              </w:rPr>
              <w:fldChar w:fldCharType="separate"/>
            </w:r>
            <w:r w:rsidR="00046985">
              <w:rPr>
                <w:b/>
                <w:bCs/>
                <w:noProof/>
                <w:rtl/>
              </w:rPr>
              <w:t>6</w:t>
            </w:r>
            <w:r w:rsidRPr="00686AF6">
              <w:rPr>
                <w:b/>
                <w:bCs/>
              </w:rPr>
              <w:fldChar w:fldCharType="end"/>
            </w:r>
            <w:r w:rsidRPr="00686AF6">
              <w:rPr>
                <w:rtl/>
                <w:cs/>
                <w:lang w:val="he-IL"/>
              </w:rPr>
              <w:t xml:space="preserve"> מתוך </w:t>
            </w:r>
            <w:r w:rsidRPr="00686AF6">
              <w:rPr>
                <w:b/>
                <w:bCs/>
              </w:rPr>
              <w:fldChar w:fldCharType="begin"/>
            </w:r>
            <w:r w:rsidRPr="00686AF6">
              <w:rPr>
                <w:b/>
                <w:bCs/>
                <w:rtl/>
                <w:cs/>
              </w:rPr>
              <w:instrText>NUMPAGES</w:instrText>
            </w:r>
            <w:r w:rsidRPr="00686AF6">
              <w:rPr>
                <w:b/>
                <w:bCs/>
              </w:rPr>
              <w:fldChar w:fldCharType="separate"/>
            </w:r>
            <w:r w:rsidR="00046985">
              <w:rPr>
                <w:b/>
                <w:bCs/>
                <w:noProof/>
                <w:rtl/>
              </w:rPr>
              <w:t>6</w:t>
            </w:r>
            <w:r w:rsidRPr="00686AF6">
              <w:rPr>
                <w:b/>
                <w:bCs/>
              </w:rPr>
              <w:fldChar w:fldCharType="end"/>
            </w:r>
          </w:p>
        </w:sdtContent>
      </w:sdt>
    </w:sdtContent>
  </w:sdt>
  <w:p w:rsidR="006E2338" w:rsidRDefault="006E2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4D" w:rsidRDefault="00657C4D" w:rsidP="00686AF6">
      <w:r>
        <w:separator/>
      </w:r>
    </w:p>
  </w:footnote>
  <w:footnote w:type="continuationSeparator" w:id="0">
    <w:p w:rsidR="00657C4D" w:rsidRDefault="00657C4D" w:rsidP="0068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3"/>
    <w:rsid w:val="00003F9A"/>
    <w:rsid w:val="00012529"/>
    <w:rsid w:val="00014FA3"/>
    <w:rsid w:val="0001634E"/>
    <w:rsid w:val="00016E18"/>
    <w:rsid w:val="000174D0"/>
    <w:rsid w:val="0002238C"/>
    <w:rsid w:val="00023332"/>
    <w:rsid w:val="000356BB"/>
    <w:rsid w:val="00037C8F"/>
    <w:rsid w:val="00044B20"/>
    <w:rsid w:val="00046985"/>
    <w:rsid w:val="00047034"/>
    <w:rsid w:val="00047909"/>
    <w:rsid w:val="00047E58"/>
    <w:rsid w:val="00055027"/>
    <w:rsid w:val="00063359"/>
    <w:rsid w:val="00064BC6"/>
    <w:rsid w:val="00070C7D"/>
    <w:rsid w:val="00070EB9"/>
    <w:rsid w:val="000944E0"/>
    <w:rsid w:val="000A2F9D"/>
    <w:rsid w:val="000D19A9"/>
    <w:rsid w:val="000D2C47"/>
    <w:rsid w:val="000D5388"/>
    <w:rsid w:val="000D7DA5"/>
    <w:rsid w:val="00104DD1"/>
    <w:rsid w:val="00111482"/>
    <w:rsid w:val="0011426F"/>
    <w:rsid w:val="00116852"/>
    <w:rsid w:val="001214BA"/>
    <w:rsid w:val="00124052"/>
    <w:rsid w:val="00127C66"/>
    <w:rsid w:val="00130E56"/>
    <w:rsid w:val="001315AC"/>
    <w:rsid w:val="001337AE"/>
    <w:rsid w:val="0013399D"/>
    <w:rsid w:val="0013595C"/>
    <w:rsid w:val="001364E7"/>
    <w:rsid w:val="00140E02"/>
    <w:rsid w:val="001425F0"/>
    <w:rsid w:val="00145BCE"/>
    <w:rsid w:val="00147361"/>
    <w:rsid w:val="00153098"/>
    <w:rsid w:val="00154E31"/>
    <w:rsid w:val="001640DC"/>
    <w:rsid w:val="00164300"/>
    <w:rsid w:val="00166812"/>
    <w:rsid w:val="00174867"/>
    <w:rsid w:val="001940F2"/>
    <w:rsid w:val="001A463F"/>
    <w:rsid w:val="001A5E6D"/>
    <w:rsid w:val="001A713D"/>
    <w:rsid w:val="001B78E5"/>
    <w:rsid w:val="001D1A3B"/>
    <w:rsid w:val="001D57D2"/>
    <w:rsid w:val="001E2DC3"/>
    <w:rsid w:val="001E3FE8"/>
    <w:rsid w:val="001E6FDD"/>
    <w:rsid w:val="001E7A02"/>
    <w:rsid w:val="00202940"/>
    <w:rsid w:val="0021768E"/>
    <w:rsid w:val="00217C51"/>
    <w:rsid w:val="002242A9"/>
    <w:rsid w:val="00224C43"/>
    <w:rsid w:val="002260D8"/>
    <w:rsid w:val="00230238"/>
    <w:rsid w:val="00246604"/>
    <w:rsid w:val="00253E48"/>
    <w:rsid w:val="00267E65"/>
    <w:rsid w:val="00270398"/>
    <w:rsid w:val="00281A26"/>
    <w:rsid w:val="00294EA2"/>
    <w:rsid w:val="002A5343"/>
    <w:rsid w:val="002B0A76"/>
    <w:rsid w:val="002C0CA9"/>
    <w:rsid w:val="002C7B5E"/>
    <w:rsid w:val="002D2F23"/>
    <w:rsid w:val="002E6BF6"/>
    <w:rsid w:val="002E6CAB"/>
    <w:rsid w:val="002F110B"/>
    <w:rsid w:val="002F615B"/>
    <w:rsid w:val="002F7470"/>
    <w:rsid w:val="00304956"/>
    <w:rsid w:val="00306F0B"/>
    <w:rsid w:val="00315358"/>
    <w:rsid w:val="00325EC7"/>
    <w:rsid w:val="00331DB3"/>
    <w:rsid w:val="003362ED"/>
    <w:rsid w:val="0033637A"/>
    <w:rsid w:val="003437DA"/>
    <w:rsid w:val="0034790A"/>
    <w:rsid w:val="0035518F"/>
    <w:rsid w:val="003759CC"/>
    <w:rsid w:val="00385345"/>
    <w:rsid w:val="00385761"/>
    <w:rsid w:val="00392956"/>
    <w:rsid w:val="003937F8"/>
    <w:rsid w:val="00395355"/>
    <w:rsid w:val="003A44A5"/>
    <w:rsid w:val="003A4F3E"/>
    <w:rsid w:val="003C55F2"/>
    <w:rsid w:val="003C58AE"/>
    <w:rsid w:val="003C6390"/>
    <w:rsid w:val="003C6BC5"/>
    <w:rsid w:val="003D0398"/>
    <w:rsid w:val="003D2060"/>
    <w:rsid w:val="003D76DE"/>
    <w:rsid w:val="003E2E33"/>
    <w:rsid w:val="003E3F69"/>
    <w:rsid w:val="003E625F"/>
    <w:rsid w:val="003E6456"/>
    <w:rsid w:val="003E7E64"/>
    <w:rsid w:val="003F0A64"/>
    <w:rsid w:val="0040024E"/>
    <w:rsid w:val="004014ED"/>
    <w:rsid w:val="004014F5"/>
    <w:rsid w:val="00410785"/>
    <w:rsid w:val="00423A31"/>
    <w:rsid w:val="004310BE"/>
    <w:rsid w:val="0044134D"/>
    <w:rsid w:val="004414E0"/>
    <w:rsid w:val="004444BB"/>
    <w:rsid w:val="004454CF"/>
    <w:rsid w:val="004574AC"/>
    <w:rsid w:val="00463501"/>
    <w:rsid w:val="00464F1E"/>
    <w:rsid w:val="004663E7"/>
    <w:rsid w:val="00467162"/>
    <w:rsid w:val="00482992"/>
    <w:rsid w:val="00484AB2"/>
    <w:rsid w:val="004856CA"/>
    <w:rsid w:val="00485C4E"/>
    <w:rsid w:val="004915A5"/>
    <w:rsid w:val="00493CB0"/>
    <w:rsid w:val="004A5C00"/>
    <w:rsid w:val="004A6927"/>
    <w:rsid w:val="004A72A4"/>
    <w:rsid w:val="004B1935"/>
    <w:rsid w:val="004B1940"/>
    <w:rsid w:val="004B6233"/>
    <w:rsid w:val="004D0BD7"/>
    <w:rsid w:val="004D0D70"/>
    <w:rsid w:val="004F033E"/>
    <w:rsid w:val="004F1B79"/>
    <w:rsid w:val="004F231A"/>
    <w:rsid w:val="004F426B"/>
    <w:rsid w:val="00506A9A"/>
    <w:rsid w:val="00507B16"/>
    <w:rsid w:val="00513753"/>
    <w:rsid w:val="005269A8"/>
    <w:rsid w:val="00532A63"/>
    <w:rsid w:val="0054449F"/>
    <w:rsid w:val="00551763"/>
    <w:rsid w:val="0055520A"/>
    <w:rsid w:val="00555389"/>
    <w:rsid w:val="0055566D"/>
    <w:rsid w:val="00556FAA"/>
    <w:rsid w:val="00561918"/>
    <w:rsid w:val="0056661D"/>
    <w:rsid w:val="00566B57"/>
    <w:rsid w:val="00574D2A"/>
    <w:rsid w:val="0057638E"/>
    <w:rsid w:val="0057740C"/>
    <w:rsid w:val="0058580F"/>
    <w:rsid w:val="005A1253"/>
    <w:rsid w:val="005A276A"/>
    <w:rsid w:val="005B22AF"/>
    <w:rsid w:val="005B433B"/>
    <w:rsid w:val="005B67C1"/>
    <w:rsid w:val="005C2D79"/>
    <w:rsid w:val="005D4D0F"/>
    <w:rsid w:val="005D7D97"/>
    <w:rsid w:val="005E1FFF"/>
    <w:rsid w:val="005E464B"/>
    <w:rsid w:val="005E6660"/>
    <w:rsid w:val="005E6C16"/>
    <w:rsid w:val="006016D2"/>
    <w:rsid w:val="0060326B"/>
    <w:rsid w:val="006041CB"/>
    <w:rsid w:val="00610A3E"/>
    <w:rsid w:val="006113AA"/>
    <w:rsid w:val="00614503"/>
    <w:rsid w:val="00620D5A"/>
    <w:rsid w:val="00623C63"/>
    <w:rsid w:val="00623F46"/>
    <w:rsid w:val="00625CDC"/>
    <w:rsid w:val="00647F51"/>
    <w:rsid w:val="00652F36"/>
    <w:rsid w:val="00657BBF"/>
    <w:rsid w:val="00657C4D"/>
    <w:rsid w:val="0066129D"/>
    <w:rsid w:val="0066391E"/>
    <w:rsid w:val="0067069D"/>
    <w:rsid w:val="00673B3D"/>
    <w:rsid w:val="00681449"/>
    <w:rsid w:val="006845D5"/>
    <w:rsid w:val="00685DB0"/>
    <w:rsid w:val="00686AF6"/>
    <w:rsid w:val="006939B8"/>
    <w:rsid w:val="006961F7"/>
    <w:rsid w:val="006A7E0D"/>
    <w:rsid w:val="006B59AC"/>
    <w:rsid w:val="006C6484"/>
    <w:rsid w:val="006C662B"/>
    <w:rsid w:val="006C73EA"/>
    <w:rsid w:val="006D3679"/>
    <w:rsid w:val="006D7988"/>
    <w:rsid w:val="006E2338"/>
    <w:rsid w:val="006E3DD6"/>
    <w:rsid w:val="00702385"/>
    <w:rsid w:val="00710523"/>
    <w:rsid w:val="007158E3"/>
    <w:rsid w:val="0071606C"/>
    <w:rsid w:val="00722B24"/>
    <w:rsid w:val="0072322C"/>
    <w:rsid w:val="00726C02"/>
    <w:rsid w:val="0072781D"/>
    <w:rsid w:val="007333D0"/>
    <w:rsid w:val="0073370B"/>
    <w:rsid w:val="00736EC8"/>
    <w:rsid w:val="00740CA5"/>
    <w:rsid w:val="00741C9F"/>
    <w:rsid w:val="00742380"/>
    <w:rsid w:val="00747094"/>
    <w:rsid w:val="00751A1D"/>
    <w:rsid w:val="00752BE5"/>
    <w:rsid w:val="00770595"/>
    <w:rsid w:val="00775479"/>
    <w:rsid w:val="007806DB"/>
    <w:rsid w:val="0078226E"/>
    <w:rsid w:val="0078289A"/>
    <w:rsid w:val="007944CF"/>
    <w:rsid w:val="007A5C47"/>
    <w:rsid w:val="007B553D"/>
    <w:rsid w:val="007B73F5"/>
    <w:rsid w:val="007C5540"/>
    <w:rsid w:val="007C5581"/>
    <w:rsid w:val="007C55DF"/>
    <w:rsid w:val="007D0E17"/>
    <w:rsid w:val="007D237D"/>
    <w:rsid w:val="007E3184"/>
    <w:rsid w:val="007E3977"/>
    <w:rsid w:val="0080318D"/>
    <w:rsid w:val="00806231"/>
    <w:rsid w:val="00806D1F"/>
    <w:rsid w:val="00813111"/>
    <w:rsid w:val="00825B9E"/>
    <w:rsid w:val="0083142A"/>
    <w:rsid w:val="00835D8F"/>
    <w:rsid w:val="00844E43"/>
    <w:rsid w:val="008525AB"/>
    <w:rsid w:val="008540E2"/>
    <w:rsid w:val="00856540"/>
    <w:rsid w:val="00860186"/>
    <w:rsid w:val="0086079C"/>
    <w:rsid w:val="008666BA"/>
    <w:rsid w:val="00873929"/>
    <w:rsid w:val="0087444D"/>
    <w:rsid w:val="00876CB2"/>
    <w:rsid w:val="0087737F"/>
    <w:rsid w:val="00880385"/>
    <w:rsid w:val="008905F6"/>
    <w:rsid w:val="008920BA"/>
    <w:rsid w:val="00893622"/>
    <w:rsid w:val="008C13AB"/>
    <w:rsid w:val="008C15E4"/>
    <w:rsid w:val="008C333E"/>
    <w:rsid w:val="008C4E50"/>
    <w:rsid w:val="008D0916"/>
    <w:rsid w:val="008D1562"/>
    <w:rsid w:val="008F22AA"/>
    <w:rsid w:val="008F4759"/>
    <w:rsid w:val="008F6F01"/>
    <w:rsid w:val="009016B6"/>
    <w:rsid w:val="00902186"/>
    <w:rsid w:val="00902E4F"/>
    <w:rsid w:val="00907D47"/>
    <w:rsid w:val="009135BE"/>
    <w:rsid w:val="00926CCE"/>
    <w:rsid w:val="0093559A"/>
    <w:rsid w:val="009430D0"/>
    <w:rsid w:val="00952F83"/>
    <w:rsid w:val="0095668A"/>
    <w:rsid w:val="00963682"/>
    <w:rsid w:val="009654DC"/>
    <w:rsid w:val="00975B0D"/>
    <w:rsid w:val="0098366F"/>
    <w:rsid w:val="00995F35"/>
    <w:rsid w:val="009A4370"/>
    <w:rsid w:val="009A4C48"/>
    <w:rsid w:val="009A77E8"/>
    <w:rsid w:val="009B3B94"/>
    <w:rsid w:val="009B3C9A"/>
    <w:rsid w:val="009B7700"/>
    <w:rsid w:val="009C3913"/>
    <w:rsid w:val="009C658F"/>
    <w:rsid w:val="009D404A"/>
    <w:rsid w:val="009D445F"/>
    <w:rsid w:val="009E3BD4"/>
    <w:rsid w:val="009E602F"/>
    <w:rsid w:val="009F27F7"/>
    <w:rsid w:val="00A014FC"/>
    <w:rsid w:val="00A07E2A"/>
    <w:rsid w:val="00A12FFA"/>
    <w:rsid w:val="00A140AE"/>
    <w:rsid w:val="00A14BFD"/>
    <w:rsid w:val="00A32211"/>
    <w:rsid w:val="00A36784"/>
    <w:rsid w:val="00A40F27"/>
    <w:rsid w:val="00A41399"/>
    <w:rsid w:val="00A43286"/>
    <w:rsid w:val="00A44A33"/>
    <w:rsid w:val="00A4565B"/>
    <w:rsid w:val="00A51DB9"/>
    <w:rsid w:val="00A53E4A"/>
    <w:rsid w:val="00A74384"/>
    <w:rsid w:val="00A7728D"/>
    <w:rsid w:val="00A831E2"/>
    <w:rsid w:val="00A84678"/>
    <w:rsid w:val="00A92232"/>
    <w:rsid w:val="00A94FF7"/>
    <w:rsid w:val="00A967C6"/>
    <w:rsid w:val="00A9692C"/>
    <w:rsid w:val="00AA0A66"/>
    <w:rsid w:val="00AB1295"/>
    <w:rsid w:val="00AB3BF0"/>
    <w:rsid w:val="00AB449E"/>
    <w:rsid w:val="00AB54C5"/>
    <w:rsid w:val="00AB6741"/>
    <w:rsid w:val="00AB6788"/>
    <w:rsid w:val="00AB6AA7"/>
    <w:rsid w:val="00AC284D"/>
    <w:rsid w:val="00AC303B"/>
    <w:rsid w:val="00AD016D"/>
    <w:rsid w:val="00AD2A2B"/>
    <w:rsid w:val="00AD32BD"/>
    <w:rsid w:val="00AD6E13"/>
    <w:rsid w:val="00B02095"/>
    <w:rsid w:val="00B046BE"/>
    <w:rsid w:val="00B118A7"/>
    <w:rsid w:val="00B174A1"/>
    <w:rsid w:val="00B20CDA"/>
    <w:rsid w:val="00B22DFD"/>
    <w:rsid w:val="00B30C71"/>
    <w:rsid w:val="00B34651"/>
    <w:rsid w:val="00B45EE0"/>
    <w:rsid w:val="00B47670"/>
    <w:rsid w:val="00B55F4E"/>
    <w:rsid w:val="00B576E9"/>
    <w:rsid w:val="00B6322B"/>
    <w:rsid w:val="00B643EE"/>
    <w:rsid w:val="00B678A2"/>
    <w:rsid w:val="00B7603B"/>
    <w:rsid w:val="00B77DD3"/>
    <w:rsid w:val="00B80654"/>
    <w:rsid w:val="00B846FA"/>
    <w:rsid w:val="00B90A62"/>
    <w:rsid w:val="00B9202D"/>
    <w:rsid w:val="00BA09B4"/>
    <w:rsid w:val="00BA5D85"/>
    <w:rsid w:val="00BB33ED"/>
    <w:rsid w:val="00BC3274"/>
    <w:rsid w:val="00BC5AF7"/>
    <w:rsid w:val="00BD2685"/>
    <w:rsid w:val="00BD3A7D"/>
    <w:rsid w:val="00BD460B"/>
    <w:rsid w:val="00BE1693"/>
    <w:rsid w:val="00BF1758"/>
    <w:rsid w:val="00BF19E2"/>
    <w:rsid w:val="00C00FD3"/>
    <w:rsid w:val="00C01969"/>
    <w:rsid w:val="00C02B87"/>
    <w:rsid w:val="00C070C4"/>
    <w:rsid w:val="00C1078E"/>
    <w:rsid w:val="00C16305"/>
    <w:rsid w:val="00C305E8"/>
    <w:rsid w:val="00C4021D"/>
    <w:rsid w:val="00C407EF"/>
    <w:rsid w:val="00C417FF"/>
    <w:rsid w:val="00C42507"/>
    <w:rsid w:val="00C563B7"/>
    <w:rsid w:val="00C63606"/>
    <w:rsid w:val="00C647F6"/>
    <w:rsid w:val="00C71F0C"/>
    <w:rsid w:val="00C725DA"/>
    <w:rsid w:val="00C75195"/>
    <w:rsid w:val="00C77106"/>
    <w:rsid w:val="00C93B71"/>
    <w:rsid w:val="00CA40CC"/>
    <w:rsid w:val="00CA53F8"/>
    <w:rsid w:val="00CB3EDC"/>
    <w:rsid w:val="00CC3CF7"/>
    <w:rsid w:val="00CC5CCA"/>
    <w:rsid w:val="00CC6562"/>
    <w:rsid w:val="00CD2E0A"/>
    <w:rsid w:val="00CD5698"/>
    <w:rsid w:val="00CE3879"/>
    <w:rsid w:val="00CE51C5"/>
    <w:rsid w:val="00CE74A9"/>
    <w:rsid w:val="00CF00CB"/>
    <w:rsid w:val="00D03CA2"/>
    <w:rsid w:val="00D17C28"/>
    <w:rsid w:val="00D237AE"/>
    <w:rsid w:val="00D25697"/>
    <w:rsid w:val="00D352DD"/>
    <w:rsid w:val="00D35F03"/>
    <w:rsid w:val="00D36BD5"/>
    <w:rsid w:val="00D43BDF"/>
    <w:rsid w:val="00D443DF"/>
    <w:rsid w:val="00D52D0D"/>
    <w:rsid w:val="00D5393A"/>
    <w:rsid w:val="00D539AC"/>
    <w:rsid w:val="00D57235"/>
    <w:rsid w:val="00D62B1C"/>
    <w:rsid w:val="00D66F28"/>
    <w:rsid w:val="00D70B86"/>
    <w:rsid w:val="00D71B39"/>
    <w:rsid w:val="00D73596"/>
    <w:rsid w:val="00D73D6A"/>
    <w:rsid w:val="00D75F3A"/>
    <w:rsid w:val="00D8042D"/>
    <w:rsid w:val="00D81B79"/>
    <w:rsid w:val="00D8449A"/>
    <w:rsid w:val="00D916B5"/>
    <w:rsid w:val="00D93F69"/>
    <w:rsid w:val="00D95941"/>
    <w:rsid w:val="00DB029B"/>
    <w:rsid w:val="00DC3BBB"/>
    <w:rsid w:val="00DC583C"/>
    <w:rsid w:val="00DD639D"/>
    <w:rsid w:val="00DD6623"/>
    <w:rsid w:val="00DE0119"/>
    <w:rsid w:val="00DE0825"/>
    <w:rsid w:val="00DE256F"/>
    <w:rsid w:val="00DF733C"/>
    <w:rsid w:val="00E01270"/>
    <w:rsid w:val="00E015E1"/>
    <w:rsid w:val="00E04E58"/>
    <w:rsid w:val="00E0794B"/>
    <w:rsid w:val="00E10EBD"/>
    <w:rsid w:val="00E11682"/>
    <w:rsid w:val="00E12699"/>
    <w:rsid w:val="00E13272"/>
    <w:rsid w:val="00E172DC"/>
    <w:rsid w:val="00E17536"/>
    <w:rsid w:val="00E21A4A"/>
    <w:rsid w:val="00E21F27"/>
    <w:rsid w:val="00E42FCF"/>
    <w:rsid w:val="00E46BDF"/>
    <w:rsid w:val="00E55F12"/>
    <w:rsid w:val="00E57740"/>
    <w:rsid w:val="00E6053C"/>
    <w:rsid w:val="00E61646"/>
    <w:rsid w:val="00E67737"/>
    <w:rsid w:val="00E80249"/>
    <w:rsid w:val="00E80D99"/>
    <w:rsid w:val="00E844FE"/>
    <w:rsid w:val="00E97F90"/>
    <w:rsid w:val="00EA0874"/>
    <w:rsid w:val="00EA1B6B"/>
    <w:rsid w:val="00EA331F"/>
    <w:rsid w:val="00EA4D2A"/>
    <w:rsid w:val="00EB1B30"/>
    <w:rsid w:val="00EB4A8A"/>
    <w:rsid w:val="00EB763B"/>
    <w:rsid w:val="00EC4A84"/>
    <w:rsid w:val="00ED154A"/>
    <w:rsid w:val="00ED5B94"/>
    <w:rsid w:val="00EE2F44"/>
    <w:rsid w:val="00EF2CD0"/>
    <w:rsid w:val="00EF6301"/>
    <w:rsid w:val="00EF6461"/>
    <w:rsid w:val="00F03B14"/>
    <w:rsid w:val="00F115D1"/>
    <w:rsid w:val="00F11A71"/>
    <w:rsid w:val="00F11EEE"/>
    <w:rsid w:val="00F14186"/>
    <w:rsid w:val="00F14BD3"/>
    <w:rsid w:val="00F15973"/>
    <w:rsid w:val="00F20F75"/>
    <w:rsid w:val="00F228DE"/>
    <w:rsid w:val="00F23082"/>
    <w:rsid w:val="00F26C2A"/>
    <w:rsid w:val="00F27001"/>
    <w:rsid w:val="00F275D7"/>
    <w:rsid w:val="00F31BF1"/>
    <w:rsid w:val="00F3702A"/>
    <w:rsid w:val="00F37DC5"/>
    <w:rsid w:val="00F428DD"/>
    <w:rsid w:val="00F6194E"/>
    <w:rsid w:val="00F67431"/>
    <w:rsid w:val="00F676A2"/>
    <w:rsid w:val="00F678AC"/>
    <w:rsid w:val="00F804A2"/>
    <w:rsid w:val="00F83715"/>
    <w:rsid w:val="00F85909"/>
    <w:rsid w:val="00F94908"/>
    <w:rsid w:val="00F95B71"/>
    <w:rsid w:val="00FA106A"/>
    <w:rsid w:val="00FA1241"/>
    <w:rsid w:val="00FA43E6"/>
    <w:rsid w:val="00FB013D"/>
    <w:rsid w:val="00FB2BC7"/>
    <w:rsid w:val="00FB6018"/>
    <w:rsid w:val="00FC12FE"/>
    <w:rsid w:val="00FC58CF"/>
    <w:rsid w:val="00FC7902"/>
    <w:rsid w:val="00FD08DC"/>
    <w:rsid w:val="00FE2C33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686AF6"/>
  </w:style>
  <w:style w:type="paragraph" w:styleId="a6">
    <w:name w:val="footer"/>
    <w:basedOn w:val="a"/>
    <w:link w:val="a7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686AF6"/>
  </w:style>
  <w:style w:type="paragraph" w:styleId="a8">
    <w:name w:val="Balloon Text"/>
    <w:basedOn w:val="a"/>
    <w:link w:val="a9"/>
    <w:uiPriority w:val="99"/>
    <w:semiHidden/>
    <w:unhideWhenUsed/>
    <w:rsid w:val="00E1168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1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686AF6"/>
  </w:style>
  <w:style w:type="paragraph" w:styleId="a6">
    <w:name w:val="footer"/>
    <w:basedOn w:val="a"/>
    <w:link w:val="a7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686AF6"/>
  </w:style>
  <w:style w:type="paragraph" w:styleId="a8">
    <w:name w:val="Balloon Text"/>
    <w:basedOn w:val="a"/>
    <w:link w:val="a9"/>
    <w:uiPriority w:val="99"/>
    <w:semiHidden/>
    <w:unhideWhenUsed/>
    <w:rsid w:val="00E1168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1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6</Pages>
  <Words>433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280</cp:revision>
  <dcterms:created xsi:type="dcterms:W3CDTF">2013-01-21T14:22:00Z</dcterms:created>
  <dcterms:modified xsi:type="dcterms:W3CDTF">2014-02-03T11:59:00Z</dcterms:modified>
</cp:coreProperties>
</file>