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53A" w:rsidRDefault="0064353A" w:rsidP="007B4432">
      <w:pPr>
        <w:jc w:val="both"/>
        <w:rPr>
          <w:b/>
          <w:bCs/>
          <w:rtl/>
        </w:rPr>
      </w:pPr>
      <w:r>
        <w:rPr>
          <w:rFonts w:hint="cs"/>
          <w:b/>
          <w:bCs/>
          <w:rtl/>
        </w:rPr>
        <w:t>פתרון הבחינה ב</w:t>
      </w:r>
      <w:r w:rsidRPr="0064353A">
        <w:rPr>
          <w:rFonts w:hint="cs"/>
          <w:b/>
          <w:bCs/>
          <w:rtl/>
        </w:rPr>
        <w:t>כימיה כללית ופיזיקלית (01111212) לרפואה כללית ורפואת שיניים- שנה א</w:t>
      </w:r>
    </w:p>
    <w:p w:rsidR="007B4432" w:rsidRDefault="007B4432" w:rsidP="00A25C05">
      <w:pPr>
        <w:jc w:val="both"/>
        <w:rPr>
          <w:b/>
          <w:bCs/>
          <w:rtl/>
        </w:rPr>
      </w:pPr>
      <w:r>
        <w:rPr>
          <w:rFonts w:hint="cs"/>
          <w:b/>
          <w:bCs/>
          <w:rtl/>
        </w:rPr>
        <w:t xml:space="preserve">אוניברסיטת תל אביב-ד"ר חג יחיא ענאן-2017 מועד </w:t>
      </w:r>
      <w:r w:rsidR="00A25C05">
        <w:rPr>
          <w:rFonts w:hint="cs"/>
          <w:b/>
          <w:bCs/>
          <w:rtl/>
        </w:rPr>
        <w:t>ב</w:t>
      </w:r>
    </w:p>
    <w:tbl>
      <w:tblPr>
        <w:tblStyle w:val="TableGrid"/>
        <w:tblpPr w:leftFromText="180" w:rightFromText="180" w:vertAnchor="text" w:horzAnchor="margin" w:tblpY="98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138"/>
        <w:gridCol w:w="4138"/>
      </w:tblGrid>
      <w:tr w:rsidR="00E41D13" w:rsidTr="001B32F5">
        <w:tc>
          <w:tcPr>
            <w:tcW w:w="4138" w:type="dxa"/>
          </w:tcPr>
          <w:p w:rsidR="00E41D13" w:rsidRPr="00BB0928" w:rsidRDefault="00E41D13" w:rsidP="00BB0928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 w:rsidRPr="00BB0928"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4138" w:type="dxa"/>
          </w:tcPr>
          <w:p w:rsidR="00E41D13" w:rsidRPr="00BB0928" w:rsidRDefault="006B48D9" w:rsidP="00BB0928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א</w:t>
            </w:r>
          </w:p>
        </w:tc>
      </w:tr>
      <w:tr w:rsidR="00E41D13" w:rsidTr="001B32F5">
        <w:tc>
          <w:tcPr>
            <w:tcW w:w="4138" w:type="dxa"/>
          </w:tcPr>
          <w:p w:rsidR="00E41D13" w:rsidRPr="00BB0928" w:rsidRDefault="00E41D13" w:rsidP="00BB0928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 w:rsidRPr="00BB0928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4138" w:type="dxa"/>
          </w:tcPr>
          <w:p w:rsidR="00E41D13" w:rsidRPr="00BB0928" w:rsidRDefault="00624FAB" w:rsidP="00BB0928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ב</w:t>
            </w:r>
          </w:p>
        </w:tc>
      </w:tr>
      <w:tr w:rsidR="00E41D13" w:rsidTr="001B32F5">
        <w:tc>
          <w:tcPr>
            <w:tcW w:w="4138" w:type="dxa"/>
          </w:tcPr>
          <w:p w:rsidR="00E41D13" w:rsidRPr="00BB0928" w:rsidRDefault="00E41D13" w:rsidP="00BB0928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 w:rsidRPr="00BB0928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4138" w:type="dxa"/>
          </w:tcPr>
          <w:p w:rsidR="00E41D13" w:rsidRPr="00BB0928" w:rsidRDefault="00AC70B6" w:rsidP="00BB0928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ד</w:t>
            </w:r>
          </w:p>
        </w:tc>
      </w:tr>
      <w:tr w:rsidR="00E41D13" w:rsidTr="001B32F5">
        <w:tc>
          <w:tcPr>
            <w:tcW w:w="4138" w:type="dxa"/>
          </w:tcPr>
          <w:p w:rsidR="00E41D13" w:rsidRPr="00BB0928" w:rsidRDefault="00E41D13" w:rsidP="00BB0928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 w:rsidRPr="00BB0928"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4138" w:type="dxa"/>
          </w:tcPr>
          <w:p w:rsidR="00E41D13" w:rsidRPr="00BB0928" w:rsidRDefault="00860A1D" w:rsidP="00BB0928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ב</w:t>
            </w:r>
          </w:p>
        </w:tc>
      </w:tr>
      <w:tr w:rsidR="00E41D13" w:rsidTr="001B32F5">
        <w:tc>
          <w:tcPr>
            <w:tcW w:w="4138" w:type="dxa"/>
          </w:tcPr>
          <w:p w:rsidR="00E41D13" w:rsidRPr="00BB0928" w:rsidRDefault="00E41D13" w:rsidP="00BB0928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 w:rsidRPr="00BB0928"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4138" w:type="dxa"/>
          </w:tcPr>
          <w:p w:rsidR="00E41D13" w:rsidRPr="00BB0928" w:rsidRDefault="000B621A" w:rsidP="00BB0928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ב</w:t>
            </w:r>
          </w:p>
        </w:tc>
      </w:tr>
      <w:tr w:rsidR="00E41D13" w:rsidTr="001B32F5">
        <w:tc>
          <w:tcPr>
            <w:tcW w:w="4138" w:type="dxa"/>
          </w:tcPr>
          <w:p w:rsidR="00E41D13" w:rsidRPr="00BB0928" w:rsidRDefault="00E41D13" w:rsidP="00BB0928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 w:rsidRPr="00BB0928"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4138" w:type="dxa"/>
          </w:tcPr>
          <w:p w:rsidR="00E41D13" w:rsidRPr="00BB0928" w:rsidRDefault="00565F30" w:rsidP="00BB0928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ד</w:t>
            </w:r>
          </w:p>
        </w:tc>
      </w:tr>
      <w:tr w:rsidR="00E41D13" w:rsidTr="001B32F5">
        <w:tc>
          <w:tcPr>
            <w:tcW w:w="4138" w:type="dxa"/>
          </w:tcPr>
          <w:p w:rsidR="00E41D13" w:rsidRPr="00BB0928" w:rsidRDefault="00E41D13" w:rsidP="00BB0928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 w:rsidRPr="00BB0928">
              <w:rPr>
                <w:rFonts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4138" w:type="dxa"/>
          </w:tcPr>
          <w:p w:rsidR="00E41D13" w:rsidRPr="00BB0928" w:rsidRDefault="00412BFC" w:rsidP="00BB0928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ד</w:t>
            </w:r>
          </w:p>
        </w:tc>
      </w:tr>
      <w:tr w:rsidR="00E41D13" w:rsidTr="001B32F5">
        <w:tc>
          <w:tcPr>
            <w:tcW w:w="4138" w:type="dxa"/>
          </w:tcPr>
          <w:p w:rsidR="00E41D13" w:rsidRPr="00BB0928" w:rsidRDefault="00E41D13" w:rsidP="00BB0928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 w:rsidRPr="00BB0928">
              <w:rPr>
                <w:rFonts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4138" w:type="dxa"/>
          </w:tcPr>
          <w:p w:rsidR="00E41D13" w:rsidRPr="00BB0928" w:rsidRDefault="009E52D5" w:rsidP="00BB0928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א</w:t>
            </w:r>
          </w:p>
        </w:tc>
      </w:tr>
      <w:tr w:rsidR="00E41D13" w:rsidTr="001B32F5">
        <w:tc>
          <w:tcPr>
            <w:tcW w:w="4138" w:type="dxa"/>
          </w:tcPr>
          <w:p w:rsidR="00E41D13" w:rsidRPr="00BB0928" w:rsidRDefault="00E41D13" w:rsidP="00BB0928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 w:rsidRPr="00BB0928">
              <w:rPr>
                <w:rFonts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4138" w:type="dxa"/>
          </w:tcPr>
          <w:p w:rsidR="00E41D13" w:rsidRPr="00BB0928" w:rsidRDefault="006B7231" w:rsidP="00BB0928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ב</w:t>
            </w:r>
          </w:p>
        </w:tc>
      </w:tr>
      <w:tr w:rsidR="00E41D13" w:rsidTr="001B32F5">
        <w:tc>
          <w:tcPr>
            <w:tcW w:w="4138" w:type="dxa"/>
          </w:tcPr>
          <w:p w:rsidR="00E41D13" w:rsidRPr="00BB0928" w:rsidRDefault="00E41D13" w:rsidP="00BB0928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 w:rsidRPr="00BB0928"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4138" w:type="dxa"/>
          </w:tcPr>
          <w:p w:rsidR="00E41D13" w:rsidRPr="00BB0928" w:rsidRDefault="00B70CDB" w:rsidP="00BB0928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ג</w:t>
            </w:r>
          </w:p>
        </w:tc>
      </w:tr>
      <w:tr w:rsidR="00E41D13" w:rsidTr="001B32F5">
        <w:tc>
          <w:tcPr>
            <w:tcW w:w="4138" w:type="dxa"/>
          </w:tcPr>
          <w:p w:rsidR="00E41D13" w:rsidRPr="00BB0928" w:rsidRDefault="00E41D13" w:rsidP="00BB0928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 w:rsidRPr="00BB0928">
              <w:rPr>
                <w:rFonts w:hint="cs"/>
                <w:b/>
                <w:bCs/>
                <w:sz w:val="28"/>
                <w:szCs w:val="28"/>
                <w:rtl/>
              </w:rPr>
              <w:t>11</w:t>
            </w:r>
          </w:p>
        </w:tc>
        <w:tc>
          <w:tcPr>
            <w:tcW w:w="4138" w:type="dxa"/>
          </w:tcPr>
          <w:p w:rsidR="00E41D13" w:rsidRPr="00BB0928" w:rsidRDefault="0076578F" w:rsidP="00BB0928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ב</w:t>
            </w:r>
          </w:p>
        </w:tc>
      </w:tr>
      <w:tr w:rsidR="00E41D13" w:rsidTr="001B32F5">
        <w:tc>
          <w:tcPr>
            <w:tcW w:w="4138" w:type="dxa"/>
          </w:tcPr>
          <w:p w:rsidR="00E41D13" w:rsidRPr="00BB0928" w:rsidRDefault="00E41D13" w:rsidP="00BB0928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 w:rsidRPr="00BB0928">
              <w:rPr>
                <w:rFonts w:hint="cs"/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4138" w:type="dxa"/>
          </w:tcPr>
          <w:p w:rsidR="00E41D13" w:rsidRPr="00BB0928" w:rsidRDefault="005A2015" w:rsidP="00BB0928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ג</w:t>
            </w:r>
          </w:p>
        </w:tc>
      </w:tr>
      <w:tr w:rsidR="00E41D13" w:rsidTr="001B32F5">
        <w:tc>
          <w:tcPr>
            <w:tcW w:w="4138" w:type="dxa"/>
          </w:tcPr>
          <w:p w:rsidR="00E41D13" w:rsidRPr="00BB0928" w:rsidRDefault="00E41D13" w:rsidP="00BB0928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 w:rsidRPr="00BB0928">
              <w:rPr>
                <w:rFonts w:hint="cs"/>
                <w:b/>
                <w:bCs/>
                <w:sz w:val="28"/>
                <w:szCs w:val="28"/>
                <w:rtl/>
              </w:rPr>
              <w:t>13</w:t>
            </w:r>
          </w:p>
        </w:tc>
        <w:tc>
          <w:tcPr>
            <w:tcW w:w="4138" w:type="dxa"/>
          </w:tcPr>
          <w:p w:rsidR="00E41D13" w:rsidRPr="00BB0928" w:rsidRDefault="0038789A" w:rsidP="00BB0928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ד</w:t>
            </w:r>
          </w:p>
        </w:tc>
      </w:tr>
      <w:tr w:rsidR="00E41D13" w:rsidTr="001B32F5">
        <w:tc>
          <w:tcPr>
            <w:tcW w:w="4138" w:type="dxa"/>
          </w:tcPr>
          <w:p w:rsidR="00E41D13" w:rsidRPr="00BB0928" w:rsidRDefault="00E41D13" w:rsidP="00BB0928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 w:rsidRPr="00BB0928">
              <w:rPr>
                <w:rFonts w:hint="cs"/>
                <w:b/>
                <w:bCs/>
                <w:sz w:val="28"/>
                <w:szCs w:val="28"/>
                <w:rtl/>
              </w:rPr>
              <w:t>14</w:t>
            </w:r>
          </w:p>
        </w:tc>
        <w:tc>
          <w:tcPr>
            <w:tcW w:w="4138" w:type="dxa"/>
          </w:tcPr>
          <w:p w:rsidR="00E41D13" w:rsidRPr="00BB0928" w:rsidRDefault="006E7643" w:rsidP="00BB0928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ב</w:t>
            </w:r>
          </w:p>
        </w:tc>
      </w:tr>
      <w:tr w:rsidR="00E41D13" w:rsidTr="001B32F5">
        <w:tc>
          <w:tcPr>
            <w:tcW w:w="4138" w:type="dxa"/>
          </w:tcPr>
          <w:p w:rsidR="00E41D13" w:rsidRPr="00BB0928" w:rsidRDefault="00E41D13" w:rsidP="00BB0928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 w:rsidRPr="00BB0928">
              <w:rPr>
                <w:rFonts w:hint="cs"/>
                <w:b/>
                <w:bCs/>
                <w:sz w:val="28"/>
                <w:szCs w:val="28"/>
                <w:rtl/>
              </w:rPr>
              <w:t>15</w:t>
            </w:r>
          </w:p>
        </w:tc>
        <w:tc>
          <w:tcPr>
            <w:tcW w:w="4138" w:type="dxa"/>
          </w:tcPr>
          <w:p w:rsidR="00E41D13" w:rsidRPr="00BB0928" w:rsidRDefault="00DD542A" w:rsidP="00BB0928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ד</w:t>
            </w:r>
          </w:p>
        </w:tc>
      </w:tr>
      <w:tr w:rsidR="00E41D13" w:rsidTr="001B32F5">
        <w:tc>
          <w:tcPr>
            <w:tcW w:w="4138" w:type="dxa"/>
          </w:tcPr>
          <w:p w:rsidR="00E41D13" w:rsidRPr="00BB0928" w:rsidRDefault="00E41D13" w:rsidP="00BB0928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 w:rsidRPr="00BB0928">
              <w:rPr>
                <w:rFonts w:hint="cs"/>
                <w:b/>
                <w:bCs/>
                <w:sz w:val="28"/>
                <w:szCs w:val="28"/>
                <w:rtl/>
              </w:rPr>
              <w:t>16</w:t>
            </w:r>
          </w:p>
        </w:tc>
        <w:tc>
          <w:tcPr>
            <w:tcW w:w="4138" w:type="dxa"/>
          </w:tcPr>
          <w:p w:rsidR="00E41D13" w:rsidRPr="00BB0928" w:rsidRDefault="00AB3916" w:rsidP="00BB0928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ג</w:t>
            </w:r>
          </w:p>
        </w:tc>
      </w:tr>
      <w:tr w:rsidR="00E41D13" w:rsidTr="001B32F5">
        <w:tc>
          <w:tcPr>
            <w:tcW w:w="4138" w:type="dxa"/>
          </w:tcPr>
          <w:p w:rsidR="00E41D13" w:rsidRPr="00BB0928" w:rsidRDefault="00E41D13" w:rsidP="00BB0928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 w:rsidRPr="00BB0928">
              <w:rPr>
                <w:rFonts w:hint="cs"/>
                <w:b/>
                <w:bCs/>
                <w:sz w:val="28"/>
                <w:szCs w:val="28"/>
                <w:rtl/>
              </w:rPr>
              <w:t>17</w:t>
            </w:r>
          </w:p>
        </w:tc>
        <w:tc>
          <w:tcPr>
            <w:tcW w:w="4138" w:type="dxa"/>
          </w:tcPr>
          <w:p w:rsidR="00E41D13" w:rsidRPr="00BB0928" w:rsidRDefault="00E4065E" w:rsidP="00BB0928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א</w:t>
            </w:r>
          </w:p>
        </w:tc>
      </w:tr>
      <w:tr w:rsidR="00E41D13" w:rsidTr="001B32F5">
        <w:tc>
          <w:tcPr>
            <w:tcW w:w="4138" w:type="dxa"/>
          </w:tcPr>
          <w:p w:rsidR="00E41D13" w:rsidRPr="00BB0928" w:rsidRDefault="00E41D13" w:rsidP="00BB0928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 w:rsidRPr="00BB0928">
              <w:rPr>
                <w:rFonts w:hint="cs"/>
                <w:b/>
                <w:bCs/>
                <w:sz w:val="28"/>
                <w:szCs w:val="28"/>
                <w:rtl/>
              </w:rPr>
              <w:t>18</w:t>
            </w:r>
          </w:p>
        </w:tc>
        <w:tc>
          <w:tcPr>
            <w:tcW w:w="4138" w:type="dxa"/>
          </w:tcPr>
          <w:p w:rsidR="00E41D13" w:rsidRPr="00BB0928" w:rsidRDefault="00597F4F" w:rsidP="00BB0928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ג</w:t>
            </w:r>
          </w:p>
        </w:tc>
      </w:tr>
      <w:tr w:rsidR="00E41D13" w:rsidTr="001B32F5">
        <w:tc>
          <w:tcPr>
            <w:tcW w:w="4138" w:type="dxa"/>
          </w:tcPr>
          <w:p w:rsidR="00E41D13" w:rsidRPr="00BB0928" w:rsidRDefault="00E41D13" w:rsidP="00BB0928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 w:rsidRPr="00BB0928">
              <w:rPr>
                <w:rFonts w:hint="cs"/>
                <w:b/>
                <w:bCs/>
                <w:sz w:val="28"/>
                <w:szCs w:val="28"/>
                <w:rtl/>
              </w:rPr>
              <w:t>19</w:t>
            </w:r>
          </w:p>
        </w:tc>
        <w:tc>
          <w:tcPr>
            <w:tcW w:w="4138" w:type="dxa"/>
          </w:tcPr>
          <w:p w:rsidR="00E41D13" w:rsidRPr="00BB0928" w:rsidRDefault="002D5971" w:rsidP="00BB0928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ד</w:t>
            </w:r>
          </w:p>
        </w:tc>
      </w:tr>
      <w:tr w:rsidR="00E41D13" w:rsidTr="001B32F5">
        <w:tc>
          <w:tcPr>
            <w:tcW w:w="4138" w:type="dxa"/>
          </w:tcPr>
          <w:p w:rsidR="00E41D13" w:rsidRPr="00BB0928" w:rsidRDefault="00E41D13" w:rsidP="00BB0928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 w:rsidRPr="00BB0928">
              <w:rPr>
                <w:rFonts w:hint="cs"/>
                <w:b/>
                <w:bCs/>
                <w:sz w:val="28"/>
                <w:szCs w:val="28"/>
                <w:rtl/>
              </w:rPr>
              <w:t>20</w:t>
            </w:r>
          </w:p>
        </w:tc>
        <w:tc>
          <w:tcPr>
            <w:tcW w:w="4138" w:type="dxa"/>
          </w:tcPr>
          <w:p w:rsidR="00E41D13" w:rsidRPr="00BB0928" w:rsidRDefault="00816C8B" w:rsidP="00BB0928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א</w:t>
            </w:r>
          </w:p>
        </w:tc>
      </w:tr>
      <w:tr w:rsidR="00E41D13" w:rsidTr="001B32F5">
        <w:tc>
          <w:tcPr>
            <w:tcW w:w="4138" w:type="dxa"/>
          </w:tcPr>
          <w:p w:rsidR="00E41D13" w:rsidRPr="00BB0928" w:rsidRDefault="00E41D13" w:rsidP="00BB0928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 w:rsidRPr="00BB0928">
              <w:rPr>
                <w:rFonts w:hint="cs"/>
                <w:b/>
                <w:bCs/>
                <w:sz w:val="28"/>
                <w:szCs w:val="28"/>
                <w:rtl/>
              </w:rPr>
              <w:t>21</w:t>
            </w:r>
          </w:p>
        </w:tc>
        <w:tc>
          <w:tcPr>
            <w:tcW w:w="4138" w:type="dxa"/>
          </w:tcPr>
          <w:p w:rsidR="00E41D13" w:rsidRPr="00BB0928" w:rsidRDefault="00942AC1" w:rsidP="00BB0928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א</w:t>
            </w:r>
          </w:p>
        </w:tc>
      </w:tr>
      <w:tr w:rsidR="00E41D13" w:rsidTr="001B32F5">
        <w:tc>
          <w:tcPr>
            <w:tcW w:w="4138" w:type="dxa"/>
          </w:tcPr>
          <w:p w:rsidR="00E41D13" w:rsidRPr="00BB0928" w:rsidRDefault="00E41D13" w:rsidP="00BB0928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 w:rsidRPr="00BB0928">
              <w:rPr>
                <w:rFonts w:hint="cs"/>
                <w:b/>
                <w:bCs/>
                <w:sz w:val="28"/>
                <w:szCs w:val="28"/>
                <w:rtl/>
              </w:rPr>
              <w:t>22</w:t>
            </w:r>
          </w:p>
        </w:tc>
        <w:tc>
          <w:tcPr>
            <w:tcW w:w="4138" w:type="dxa"/>
          </w:tcPr>
          <w:p w:rsidR="00E41D13" w:rsidRPr="00BB0928" w:rsidRDefault="00414A1A" w:rsidP="00BB0928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א</w:t>
            </w:r>
          </w:p>
        </w:tc>
      </w:tr>
      <w:tr w:rsidR="00E41D13" w:rsidTr="001B32F5">
        <w:tc>
          <w:tcPr>
            <w:tcW w:w="4138" w:type="dxa"/>
          </w:tcPr>
          <w:p w:rsidR="00E41D13" w:rsidRPr="00BB0928" w:rsidRDefault="00E41D13" w:rsidP="00BB0928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 w:rsidRPr="00BB0928">
              <w:rPr>
                <w:rFonts w:hint="cs"/>
                <w:b/>
                <w:bCs/>
                <w:sz w:val="28"/>
                <w:szCs w:val="28"/>
                <w:rtl/>
              </w:rPr>
              <w:t>23</w:t>
            </w:r>
          </w:p>
        </w:tc>
        <w:tc>
          <w:tcPr>
            <w:tcW w:w="4138" w:type="dxa"/>
          </w:tcPr>
          <w:p w:rsidR="00E41D13" w:rsidRPr="00BB0928" w:rsidRDefault="005A28A7" w:rsidP="00BB0928">
            <w:pPr>
              <w:spacing w:before="120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ג</w:t>
            </w:r>
          </w:p>
        </w:tc>
      </w:tr>
      <w:tr w:rsidR="00E41D13" w:rsidTr="001B32F5">
        <w:tc>
          <w:tcPr>
            <w:tcW w:w="4138" w:type="dxa"/>
          </w:tcPr>
          <w:p w:rsidR="00E41D13" w:rsidRPr="00BB0928" w:rsidRDefault="00E41D13" w:rsidP="00BB0928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 w:rsidRPr="00BB0928">
              <w:rPr>
                <w:rFonts w:hint="cs"/>
                <w:b/>
                <w:bCs/>
                <w:sz w:val="28"/>
                <w:szCs w:val="28"/>
                <w:rtl/>
              </w:rPr>
              <w:t>24</w:t>
            </w:r>
          </w:p>
        </w:tc>
        <w:tc>
          <w:tcPr>
            <w:tcW w:w="4138" w:type="dxa"/>
          </w:tcPr>
          <w:p w:rsidR="00E41D13" w:rsidRPr="00BB0928" w:rsidRDefault="00241FBD" w:rsidP="00BB0928">
            <w:pPr>
              <w:spacing w:before="120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ג</w:t>
            </w:r>
          </w:p>
        </w:tc>
      </w:tr>
      <w:tr w:rsidR="00E41D13" w:rsidTr="001B32F5">
        <w:tc>
          <w:tcPr>
            <w:tcW w:w="4138" w:type="dxa"/>
          </w:tcPr>
          <w:p w:rsidR="00E41D13" w:rsidRPr="00BB0928" w:rsidRDefault="00E41D13" w:rsidP="00BB0928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 w:rsidRPr="00BB0928">
              <w:rPr>
                <w:rFonts w:hint="cs"/>
                <w:b/>
                <w:bCs/>
                <w:sz w:val="28"/>
                <w:szCs w:val="28"/>
                <w:rtl/>
              </w:rPr>
              <w:t>25</w:t>
            </w:r>
          </w:p>
        </w:tc>
        <w:tc>
          <w:tcPr>
            <w:tcW w:w="4138" w:type="dxa"/>
          </w:tcPr>
          <w:p w:rsidR="00E41D13" w:rsidRPr="00BB0928" w:rsidRDefault="002D531B" w:rsidP="00BB0928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ד</w:t>
            </w:r>
          </w:p>
        </w:tc>
      </w:tr>
      <w:tr w:rsidR="00E41D13" w:rsidTr="001B32F5">
        <w:tc>
          <w:tcPr>
            <w:tcW w:w="4138" w:type="dxa"/>
          </w:tcPr>
          <w:p w:rsidR="00E41D13" w:rsidRPr="00BB0928" w:rsidRDefault="00E41D13" w:rsidP="00BB0928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 w:rsidRPr="00BB0928">
              <w:rPr>
                <w:rFonts w:hint="cs"/>
                <w:b/>
                <w:bCs/>
                <w:sz w:val="28"/>
                <w:szCs w:val="28"/>
                <w:rtl/>
              </w:rPr>
              <w:t>26</w:t>
            </w:r>
          </w:p>
        </w:tc>
        <w:tc>
          <w:tcPr>
            <w:tcW w:w="4138" w:type="dxa"/>
          </w:tcPr>
          <w:p w:rsidR="00E41D13" w:rsidRPr="00BB0928" w:rsidRDefault="00EA13AC" w:rsidP="00BB0928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ד</w:t>
            </w:r>
          </w:p>
        </w:tc>
      </w:tr>
      <w:tr w:rsidR="00E41D13" w:rsidTr="001B32F5">
        <w:tc>
          <w:tcPr>
            <w:tcW w:w="4138" w:type="dxa"/>
          </w:tcPr>
          <w:p w:rsidR="00E41D13" w:rsidRPr="00BB0928" w:rsidRDefault="00E41D13" w:rsidP="00BB0928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 w:rsidRPr="00BB0928">
              <w:rPr>
                <w:rFonts w:hint="cs"/>
                <w:b/>
                <w:bCs/>
                <w:sz w:val="28"/>
                <w:szCs w:val="28"/>
                <w:rtl/>
              </w:rPr>
              <w:t>27</w:t>
            </w:r>
          </w:p>
        </w:tc>
        <w:tc>
          <w:tcPr>
            <w:tcW w:w="4138" w:type="dxa"/>
          </w:tcPr>
          <w:p w:rsidR="00E41D13" w:rsidRPr="00BB0928" w:rsidRDefault="00453456" w:rsidP="00BB0928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ב</w:t>
            </w:r>
          </w:p>
        </w:tc>
      </w:tr>
      <w:tr w:rsidR="00E41D13" w:rsidTr="001B32F5">
        <w:tc>
          <w:tcPr>
            <w:tcW w:w="4138" w:type="dxa"/>
          </w:tcPr>
          <w:p w:rsidR="00E41D13" w:rsidRPr="00BB0928" w:rsidRDefault="00E41D13" w:rsidP="00BB0928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 w:rsidRPr="00BB0928">
              <w:rPr>
                <w:rFonts w:hint="cs"/>
                <w:b/>
                <w:bCs/>
                <w:sz w:val="28"/>
                <w:szCs w:val="28"/>
                <w:rtl/>
              </w:rPr>
              <w:t>28</w:t>
            </w:r>
          </w:p>
        </w:tc>
        <w:tc>
          <w:tcPr>
            <w:tcW w:w="4138" w:type="dxa"/>
          </w:tcPr>
          <w:p w:rsidR="00E41D13" w:rsidRPr="00BB0928" w:rsidRDefault="001377D1" w:rsidP="00BB0928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ב</w:t>
            </w:r>
          </w:p>
        </w:tc>
      </w:tr>
      <w:tr w:rsidR="00E41D13" w:rsidTr="001B32F5">
        <w:tc>
          <w:tcPr>
            <w:tcW w:w="4138" w:type="dxa"/>
          </w:tcPr>
          <w:p w:rsidR="00E41D13" w:rsidRPr="00BB0928" w:rsidRDefault="00E41D13" w:rsidP="00BB0928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 w:rsidRPr="00BB0928">
              <w:rPr>
                <w:rFonts w:hint="cs"/>
                <w:b/>
                <w:bCs/>
                <w:sz w:val="28"/>
                <w:szCs w:val="28"/>
                <w:rtl/>
              </w:rPr>
              <w:t>29</w:t>
            </w:r>
          </w:p>
        </w:tc>
        <w:tc>
          <w:tcPr>
            <w:tcW w:w="4138" w:type="dxa"/>
          </w:tcPr>
          <w:p w:rsidR="00E41D13" w:rsidRPr="00BB0928" w:rsidRDefault="005B0142" w:rsidP="00BB0928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א</w:t>
            </w:r>
          </w:p>
        </w:tc>
      </w:tr>
      <w:tr w:rsidR="00E41D13" w:rsidTr="001B32F5">
        <w:tc>
          <w:tcPr>
            <w:tcW w:w="4138" w:type="dxa"/>
          </w:tcPr>
          <w:p w:rsidR="00E41D13" w:rsidRPr="00BB0928" w:rsidRDefault="00E41D13" w:rsidP="00BB0928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 w:rsidRPr="00BB0928">
              <w:rPr>
                <w:rFonts w:hint="cs"/>
                <w:b/>
                <w:bCs/>
                <w:sz w:val="28"/>
                <w:szCs w:val="28"/>
                <w:rtl/>
              </w:rPr>
              <w:t>30</w:t>
            </w:r>
          </w:p>
        </w:tc>
        <w:tc>
          <w:tcPr>
            <w:tcW w:w="4138" w:type="dxa"/>
          </w:tcPr>
          <w:p w:rsidR="00E41D13" w:rsidRPr="00BB0928" w:rsidRDefault="00F207E7" w:rsidP="00BB0928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ג</w:t>
            </w:r>
            <w:bookmarkStart w:id="0" w:name="_GoBack"/>
            <w:bookmarkEnd w:id="0"/>
          </w:p>
        </w:tc>
      </w:tr>
    </w:tbl>
    <w:p w:rsidR="0041254C" w:rsidRDefault="0041254C" w:rsidP="00BB0928">
      <w:pPr>
        <w:jc w:val="both"/>
      </w:pPr>
    </w:p>
    <w:sectPr w:rsidR="0041254C" w:rsidSect="0092089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89A"/>
    <w:rsid w:val="0001189A"/>
    <w:rsid w:val="000437D5"/>
    <w:rsid w:val="000A11F8"/>
    <w:rsid w:val="000B621A"/>
    <w:rsid w:val="001377D1"/>
    <w:rsid w:val="001B3967"/>
    <w:rsid w:val="002069B5"/>
    <w:rsid w:val="00232663"/>
    <w:rsid w:val="00241FBD"/>
    <w:rsid w:val="00242B63"/>
    <w:rsid w:val="002D531B"/>
    <w:rsid w:val="002D5971"/>
    <w:rsid w:val="002E387C"/>
    <w:rsid w:val="00337025"/>
    <w:rsid w:val="003576B9"/>
    <w:rsid w:val="0038789A"/>
    <w:rsid w:val="003A7EB1"/>
    <w:rsid w:val="0041254C"/>
    <w:rsid w:val="00412BFC"/>
    <w:rsid w:val="00414A1A"/>
    <w:rsid w:val="00430803"/>
    <w:rsid w:val="00450B3A"/>
    <w:rsid w:val="00453456"/>
    <w:rsid w:val="004D3BA1"/>
    <w:rsid w:val="00511535"/>
    <w:rsid w:val="00565F30"/>
    <w:rsid w:val="00597F4F"/>
    <w:rsid w:val="005A2015"/>
    <w:rsid w:val="005A28A7"/>
    <w:rsid w:val="005B0142"/>
    <w:rsid w:val="005E26C5"/>
    <w:rsid w:val="0060455C"/>
    <w:rsid w:val="006151DD"/>
    <w:rsid w:val="00624FAB"/>
    <w:rsid w:val="0064353A"/>
    <w:rsid w:val="00660CB1"/>
    <w:rsid w:val="006B48D9"/>
    <w:rsid w:val="006B7231"/>
    <w:rsid w:val="006E7643"/>
    <w:rsid w:val="00743E9B"/>
    <w:rsid w:val="00755A45"/>
    <w:rsid w:val="0076578F"/>
    <w:rsid w:val="007729F7"/>
    <w:rsid w:val="00785BE9"/>
    <w:rsid w:val="00787D66"/>
    <w:rsid w:val="007B4432"/>
    <w:rsid w:val="00816C8B"/>
    <w:rsid w:val="00860A1D"/>
    <w:rsid w:val="008C403E"/>
    <w:rsid w:val="0091687E"/>
    <w:rsid w:val="00920897"/>
    <w:rsid w:val="0094103B"/>
    <w:rsid w:val="00942AC1"/>
    <w:rsid w:val="0094500B"/>
    <w:rsid w:val="0097798E"/>
    <w:rsid w:val="009E52D5"/>
    <w:rsid w:val="00A20645"/>
    <w:rsid w:val="00A25C05"/>
    <w:rsid w:val="00AA735B"/>
    <w:rsid w:val="00AB2C28"/>
    <w:rsid w:val="00AB3916"/>
    <w:rsid w:val="00AC70B6"/>
    <w:rsid w:val="00AD7362"/>
    <w:rsid w:val="00B100E3"/>
    <w:rsid w:val="00B677F3"/>
    <w:rsid w:val="00B70CDB"/>
    <w:rsid w:val="00BB0928"/>
    <w:rsid w:val="00BD1719"/>
    <w:rsid w:val="00BD56EE"/>
    <w:rsid w:val="00C22C05"/>
    <w:rsid w:val="00CF1E03"/>
    <w:rsid w:val="00D616C4"/>
    <w:rsid w:val="00D77AAB"/>
    <w:rsid w:val="00DB5216"/>
    <w:rsid w:val="00DD542A"/>
    <w:rsid w:val="00DE3036"/>
    <w:rsid w:val="00E34245"/>
    <w:rsid w:val="00E4065E"/>
    <w:rsid w:val="00E41D13"/>
    <w:rsid w:val="00E56FAF"/>
    <w:rsid w:val="00EA13AC"/>
    <w:rsid w:val="00F207E7"/>
    <w:rsid w:val="00F83E17"/>
    <w:rsid w:val="00FC3ABB"/>
    <w:rsid w:val="00FD3A84"/>
    <w:rsid w:val="00FE4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87AA09-330B-4DD1-933B-DCEC9BCBE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Bidi" w:eastAsiaTheme="minorHAnsi" w:hAnsiTheme="majorBidi" w:cs="David"/>
        <w:sz w:val="24"/>
        <w:szCs w:val="24"/>
        <w:lang w:val="en-US" w:eastAsia="en-US" w:bidi="he-IL"/>
      </w:rPr>
    </w:rPrDefault>
    <w:pPrDefault>
      <w:pPr>
        <w:bidi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B2C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1</Pages>
  <Words>50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98</cp:revision>
  <dcterms:created xsi:type="dcterms:W3CDTF">2017-01-01T09:17:00Z</dcterms:created>
  <dcterms:modified xsi:type="dcterms:W3CDTF">2017-02-10T14:01:00Z</dcterms:modified>
</cp:coreProperties>
</file>